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D56E" w14:textId="2F1F01C3" w:rsidR="00094A71" w:rsidRDefault="00094A71" w:rsidP="00094A71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акции «Старт продаж второй очереди ЖК </w:t>
      </w:r>
      <w:r>
        <w:rPr>
          <w:b/>
          <w:sz w:val="24"/>
          <w:szCs w:val="24"/>
          <w:lang w:val="en-US"/>
        </w:rPr>
        <w:t>Grand</w:t>
      </w:r>
      <w:r w:rsidRPr="00094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Aveny</w:t>
      </w:r>
      <w:r>
        <w:rPr>
          <w:b/>
          <w:sz w:val="24"/>
          <w:szCs w:val="24"/>
        </w:rPr>
        <w:t>. Выгода -15 %»</w:t>
      </w:r>
    </w:p>
    <w:p w14:paraId="5393699C" w14:textId="77777777" w:rsidR="00094A71" w:rsidRDefault="00094A71" w:rsidP="00094A71">
      <w:pPr>
        <w:pStyle w:val="a3"/>
        <w:ind w:left="0"/>
        <w:jc w:val="center"/>
        <w:rPr>
          <w:b/>
          <w:sz w:val="24"/>
          <w:szCs w:val="24"/>
        </w:rPr>
      </w:pPr>
    </w:p>
    <w:p w14:paraId="03308DD1" w14:textId="77777777" w:rsidR="00094A71" w:rsidRDefault="00094A71" w:rsidP="00094A71">
      <w:pPr>
        <w:pStyle w:val="a3"/>
        <w:ind w:left="0"/>
        <w:jc w:val="both"/>
      </w:pPr>
      <w:r>
        <w:t>1. ОБЩИЕ ПОЛОЖЕНИЯ.</w:t>
      </w:r>
    </w:p>
    <w:p w14:paraId="78BD4EE2" w14:textId="77777777" w:rsidR="00094A71" w:rsidRDefault="00094A71" w:rsidP="00094A71">
      <w:pPr>
        <w:pStyle w:val="a3"/>
        <w:ind w:left="0"/>
        <w:jc w:val="both"/>
      </w:pPr>
      <w:r>
        <w:t xml:space="preserve">1.1. Наименование Акции: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t xml:space="preserve"> (далее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11882AA5" w14:textId="55C532DF" w:rsidR="00094A71" w:rsidRDefault="00094A71" w:rsidP="00094A71">
      <w:pPr>
        <w:pStyle w:val="a3"/>
        <w:ind w:left="0"/>
        <w:jc w:val="both"/>
      </w:pPr>
      <w:r>
        <w:t xml:space="preserve">1.2. Акция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t xml:space="preserve"> является стимулирующим мероприятием </w:t>
      </w:r>
      <w:r>
        <w:t xml:space="preserve">с декабря </w:t>
      </w:r>
      <w:r>
        <w:t xml:space="preserve">2024 г. </w:t>
      </w:r>
      <w:r>
        <w:t xml:space="preserve">по январь 2025 г. </w:t>
      </w:r>
      <w:r>
        <w:t>среди акций предусмотренных в Группе компаний «Первый Трест».</w:t>
      </w:r>
    </w:p>
    <w:p w14:paraId="2FD8ADC5" w14:textId="77777777" w:rsidR="00094A71" w:rsidRDefault="00094A71" w:rsidP="00094A71">
      <w:pPr>
        <w:pStyle w:val="a3"/>
        <w:ind w:left="0"/>
        <w:jc w:val="both"/>
      </w:pPr>
      <w:r>
        <w:t xml:space="preserve">1.3. Организатором акции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t xml:space="preserve"> является ООО ГК «ПТ» (далее Организатор): 450077, Республика Башкортостан, г. Уфа, ул. Октябрьской Революции, д.31А, офис 15, помещение 7, ИНН 0274949432, ОГРН 1190280056724).</w:t>
      </w:r>
    </w:p>
    <w:p w14:paraId="268F3064" w14:textId="77777777" w:rsidR="00094A71" w:rsidRDefault="00094A71" w:rsidP="00094A71">
      <w:pPr>
        <w:pStyle w:val="a3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1.4. Период проведения Акции: с 00:00:00 27.12.2024 по 23:59:00 31.01.2025 г. (время уфимское).</w:t>
      </w:r>
    </w:p>
    <w:p w14:paraId="5E402D4A" w14:textId="77777777" w:rsidR="00094A71" w:rsidRDefault="00094A71" w:rsidP="00094A71">
      <w:pPr>
        <w:pStyle w:val="a3"/>
        <w:ind w:left="0"/>
        <w:jc w:val="both"/>
      </w:pPr>
      <w:r>
        <w:rPr>
          <w:rFonts w:eastAsia="Times New Roman" w:cs="Times New Roman"/>
          <w:lang w:eastAsia="ru-RU"/>
        </w:rPr>
        <w:t xml:space="preserve">1.6. </w:t>
      </w:r>
      <w:r>
        <w:t>Участниками Акции могут стать дееспособные физические лица – граждане, достигшие возраста 18 лет (далее Участник).</w:t>
      </w:r>
    </w:p>
    <w:p w14:paraId="5F165C3A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77DD0FEF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2. УСЛОВИЯ ПРОВЕДЕНИЯ АКЦИИ.</w:t>
      </w:r>
    </w:p>
    <w:p w14:paraId="76B92F1E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3951964C" w14:textId="52907F8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2.1. Товаром Акции является Объект недвижимости Организатора: квартиры от Застройщика ООО </w:t>
      </w:r>
      <w:r>
        <w:rPr>
          <w:rFonts w:eastAsia="Times New Roman" w:cs="Times New Roman"/>
          <w:lang w:eastAsia="ru-RU"/>
        </w:rPr>
        <w:t>специализированный застройщик</w:t>
      </w:r>
      <w:r>
        <w:rPr>
          <w:rFonts w:eastAsia="Times New Roman" w:cs="Times New Roman"/>
          <w:lang w:eastAsia="ru-RU"/>
        </w:rPr>
        <w:t xml:space="preserve"> «ГРАНД АВЕНЮ».</w:t>
      </w:r>
    </w:p>
    <w:p w14:paraId="09FFB9F4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2.2. Список квартир по акции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rPr>
          <w:rFonts w:eastAsia="Times New Roman" w:cs="Times New Roman"/>
          <w:lang w:eastAsia="ru-RU"/>
        </w:rPr>
        <w:t>:</w:t>
      </w:r>
    </w:p>
    <w:p w14:paraId="328D7F09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2.2.1. Квартиры в </w:t>
      </w:r>
      <w:r>
        <w:rPr>
          <w:rFonts w:cstheme="minorHAnsi"/>
          <w:bCs/>
        </w:rPr>
        <w:t xml:space="preserve">ЖК </w:t>
      </w:r>
      <w:r>
        <w:rPr>
          <w:rFonts w:cstheme="minorHAnsi"/>
          <w:bCs/>
          <w:lang w:val="en-US"/>
        </w:rPr>
        <w:t>Grand Aveny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- секция Б:</w:t>
      </w:r>
    </w:p>
    <w:p w14:paraId="794F5B5A" w14:textId="77777777" w:rsidR="00094A71" w:rsidRDefault="00094A71" w:rsidP="00094A71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tbl>
      <w:tblPr>
        <w:tblW w:w="6400" w:type="dxa"/>
        <w:tblLook w:val="04A0" w:firstRow="1" w:lastRow="0" w:firstColumn="1" w:lastColumn="0" w:noHBand="0" w:noVBand="1"/>
      </w:tblPr>
      <w:tblGrid>
        <w:gridCol w:w="1000"/>
        <w:gridCol w:w="1800"/>
        <w:gridCol w:w="1200"/>
        <w:gridCol w:w="1200"/>
        <w:gridCol w:w="1200"/>
      </w:tblGrid>
      <w:tr w:rsidR="00094A71" w14:paraId="320E0BFF" w14:textId="77777777" w:rsidTr="00094A71">
        <w:trPr>
          <w:trHeight w:val="26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7078C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D6C93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F1B86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73CA34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комнат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C4FF24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094A71" w14:paraId="20BD340F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01B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A4C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EA9C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433C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1B4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094A71" w14:paraId="2A8D3450" w14:textId="77777777" w:rsidTr="00094A71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DF0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285C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F22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D6C2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FD0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35,97 </w:t>
            </w:r>
          </w:p>
        </w:tc>
      </w:tr>
      <w:tr w:rsidR="00094A71" w14:paraId="302BF8DF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CA61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BE58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D9A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41B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1F5B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5DD4D48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4DD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302B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CABE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B34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90E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28,58 </w:t>
            </w:r>
          </w:p>
        </w:tc>
      </w:tr>
      <w:tr w:rsidR="00094A71" w14:paraId="46AEB4D3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A92F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F51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EC03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A25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014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41,04 </w:t>
            </w:r>
          </w:p>
        </w:tc>
      </w:tr>
      <w:tr w:rsidR="00094A71" w14:paraId="0EA4C3D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D1E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51A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5F3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CD7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648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66,50 </w:t>
            </w:r>
          </w:p>
        </w:tc>
      </w:tr>
      <w:tr w:rsidR="00094A71" w14:paraId="438C5E1B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31C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5FE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2A9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25D6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94E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094A71" w14:paraId="13DC14B7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FE0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888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F81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20F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7E1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35,97 </w:t>
            </w:r>
          </w:p>
        </w:tc>
      </w:tr>
      <w:tr w:rsidR="00094A71" w14:paraId="7CD42EE5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36F5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36C0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C8C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F60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107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6103A5F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F19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04F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8E1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FD8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748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28,58 </w:t>
            </w:r>
          </w:p>
        </w:tc>
      </w:tr>
      <w:tr w:rsidR="00094A71" w14:paraId="6ECCF713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4B7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511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0F3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967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1E1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41,04 </w:t>
            </w:r>
          </w:p>
        </w:tc>
      </w:tr>
      <w:tr w:rsidR="00094A71" w14:paraId="524C2CA1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F7FE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847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F67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0B4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405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70,43 </w:t>
            </w:r>
          </w:p>
        </w:tc>
      </w:tr>
      <w:tr w:rsidR="00094A71" w14:paraId="6F61A19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081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078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600E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DEB4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97B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86,34 </w:t>
            </w:r>
          </w:p>
        </w:tc>
      </w:tr>
      <w:tr w:rsidR="00094A71" w14:paraId="238F7435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3B0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653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0D1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9C4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D5E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36,46 </w:t>
            </w:r>
          </w:p>
        </w:tc>
      </w:tr>
      <w:tr w:rsidR="00094A71" w14:paraId="4B65C6E4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9C9C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BDC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012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A21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338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1A787182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F48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44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779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AF4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308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094A71" w14:paraId="19470CBE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4B7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5DEE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2E3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D0B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2244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41,04 </w:t>
            </w:r>
          </w:p>
        </w:tc>
      </w:tr>
      <w:tr w:rsidR="00094A71" w14:paraId="3A2EA4B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913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D92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34B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3D9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D60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70,92 </w:t>
            </w:r>
          </w:p>
        </w:tc>
      </w:tr>
      <w:tr w:rsidR="00094A71" w14:paraId="1E62A6D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4E8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A4D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0DA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79B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5EF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094A71" w14:paraId="12E5C24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29D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0FD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0826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8741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ECF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35,97 </w:t>
            </w:r>
          </w:p>
        </w:tc>
      </w:tr>
      <w:tr w:rsidR="00094A71" w14:paraId="4AC30B27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479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E98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EE6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EA1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4EA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26A8314B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BBD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38A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FB9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4AE0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9BD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28,58 </w:t>
            </w:r>
          </w:p>
        </w:tc>
      </w:tr>
      <w:tr w:rsidR="00094A71" w14:paraId="2F35BDA5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C7D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426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EF5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C39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D348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43,20 </w:t>
            </w:r>
          </w:p>
        </w:tc>
      </w:tr>
      <w:tr w:rsidR="00094A71" w14:paraId="427C0BEC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342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3053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5C7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7A43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A68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74,32 </w:t>
            </w:r>
          </w:p>
        </w:tc>
      </w:tr>
      <w:tr w:rsidR="00094A71" w14:paraId="087EACED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2260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33A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837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2E7A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152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86,34 </w:t>
            </w:r>
          </w:p>
        </w:tc>
      </w:tr>
      <w:tr w:rsidR="00094A71" w14:paraId="5035CCFE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AA3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903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5E0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4C0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4F7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36,46 </w:t>
            </w:r>
          </w:p>
        </w:tc>
      </w:tr>
      <w:tr w:rsidR="00094A71" w14:paraId="2F03C24E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05A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18F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474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21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2CB0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52C46A4E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005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6A9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F4C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7E2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EAB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094A71" w14:paraId="6547AE9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22A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453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6C6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9D4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BD2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43,20 </w:t>
            </w:r>
          </w:p>
        </w:tc>
      </w:tr>
      <w:tr w:rsidR="00094A71" w14:paraId="705C680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F6F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CB50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B01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9D4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4E2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74,81 </w:t>
            </w:r>
          </w:p>
        </w:tc>
      </w:tr>
      <w:tr w:rsidR="00094A71" w14:paraId="0906BE0C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FFA8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33F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F29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EB6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29C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094A71" w14:paraId="677A40DD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8FA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C37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CF9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7135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E1B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35,97 </w:t>
            </w:r>
          </w:p>
        </w:tc>
      </w:tr>
      <w:tr w:rsidR="00094A71" w14:paraId="3C7609D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4E6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AEE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0178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607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DD6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03CBE735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713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463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AA8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F58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F2C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28,58 </w:t>
            </w:r>
          </w:p>
        </w:tc>
      </w:tr>
      <w:tr w:rsidR="00094A71" w14:paraId="420E78B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9C1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154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2B5A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D3B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B34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47,68 </w:t>
            </w:r>
          </w:p>
        </w:tc>
      </w:tr>
      <w:tr w:rsidR="00094A71" w14:paraId="716873BA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DAF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210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0DA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556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61D8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77,93 </w:t>
            </w:r>
          </w:p>
        </w:tc>
      </w:tr>
      <w:tr w:rsidR="00094A71" w14:paraId="1388FFCB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87A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E14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03B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297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BE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77,49 </w:t>
            </w:r>
          </w:p>
        </w:tc>
      </w:tr>
      <w:tr w:rsidR="00094A71" w14:paraId="412FE59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BBC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A18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18E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9D4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74A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36,46 </w:t>
            </w:r>
          </w:p>
        </w:tc>
      </w:tr>
      <w:tr w:rsidR="00094A71" w14:paraId="5A83833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964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3C1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B7E6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D78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88D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37,66 </w:t>
            </w:r>
          </w:p>
        </w:tc>
      </w:tr>
      <w:tr w:rsidR="00094A71" w14:paraId="71C76FD4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C0C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3AD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9BB1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788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3B4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094A71" w14:paraId="667B8C0F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123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F87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CB17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CE5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B61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47,68 </w:t>
            </w:r>
          </w:p>
        </w:tc>
      </w:tr>
      <w:tr w:rsidR="00094A71" w14:paraId="48C92CD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176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CEB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0FA3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624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1F1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77,92 </w:t>
            </w:r>
          </w:p>
        </w:tc>
      </w:tr>
      <w:tr w:rsidR="00094A71" w14:paraId="03671955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0CA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CAB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BD5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EB9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162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71,37 </w:t>
            </w:r>
          </w:p>
        </w:tc>
      </w:tr>
      <w:tr w:rsidR="00094A71" w14:paraId="6CFD61D3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3727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665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133E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FFB4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CA0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40,59 </w:t>
            </w:r>
          </w:p>
        </w:tc>
      </w:tr>
      <w:tr w:rsidR="00094A71" w14:paraId="4498F5EC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D73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FA5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157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69C3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10D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36,72 </w:t>
            </w:r>
          </w:p>
        </w:tc>
      </w:tr>
      <w:tr w:rsidR="00094A71" w14:paraId="27D45257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29F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AA4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D69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16E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96C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67,74 </w:t>
            </w:r>
          </w:p>
        </w:tc>
      </w:tr>
      <w:tr w:rsidR="00094A71" w14:paraId="141808BC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A07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767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564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7BB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3BE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5F545724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BDA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BA1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BE2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66F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E86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39,61 </w:t>
            </w:r>
          </w:p>
        </w:tc>
      </w:tr>
      <w:tr w:rsidR="00094A71" w14:paraId="315E2FB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ED1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7BCF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096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491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230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5B2F24B0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479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FE8E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35A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5957F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01B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72CA163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6D0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470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058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DD0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B00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06F3CA28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3511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A4D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A80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5CE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2B26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39,61 </w:t>
            </w:r>
          </w:p>
        </w:tc>
      </w:tr>
      <w:tr w:rsidR="00094A71" w14:paraId="655B6794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09D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73F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67B5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941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E082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1FC8B0B6" w14:textId="77777777" w:rsidTr="00094A71">
        <w:trPr>
          <w:trHeight w:val="2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879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51C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CC91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C092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9F5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039575F4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035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116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E77C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111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668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1229ABD5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B44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1EA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66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079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042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39,61 </w:t>
            </w:r>
          </w:p>
        </w:tc>
      </w:tr>
      <w:tr w:rsidR="00094A71" w14:paraId="6687F24D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C56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9F2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A13C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AD5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63C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65152A0C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523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A8E9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9CB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BCA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284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3F95BA3A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EAA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99E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32A6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D33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724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4501B9AB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11E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5B5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176F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DA63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669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40,10 </w:t>
            </w:r>
          </w:p>
        </w:tc>
      </w:tr>
      <w:tr w:rsidR="00094A71" w14:paraId="723FB744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CABA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6AB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56F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CD3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EF1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279C7544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A63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3ED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3E3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719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D5F4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441478A5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891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497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159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36A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651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402E90E5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3D9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8A8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506E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E6C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BEC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39,61 </w:t>
            </w:r>
          </w:p>
        </w:tc>
      </w:tr>
      <w:tr w:rsidR="00094A71" w14:paraId="14AAA43C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738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408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B118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8E7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D75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4E31179D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48C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7A0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0FC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DF5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FB1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650122DA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3CAB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4787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561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EF2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E63A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70CF9FF3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FFB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758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A86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F6E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4A4B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40,10 </w:t>
            </w:r>
          </w:p>
        </w:tc>
      </w:tr>
      <w:tr w:rsidR="00094A71" w14:paraId="5498194D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123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488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611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971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030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75D090CC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73F0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FBDA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B154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BA7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F18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51EB02D6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FCA4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326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468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69D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D4F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094A71" w14:paraId="03E3D3F5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8B64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19F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CD7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BCB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BB5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39,61 </w:t>
            </w:r>
          </w:p>
        </w:tc>
      </w:tr>
      <w:tr w:rsidR="00094A71" w14:paraId="61AD2D99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102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AFAE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A36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C076D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CC59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35,98 </w:t>
            </w:r>
          </w:p>
        </w:tc>
      </w:tr>
      <w:tr w:rsidR="00094A71" w14:paraId="7D6CF985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3A6C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D1407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45BB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F412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27EA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094A71" w14:paraId="1653C00E" w14:textId="77777777" w:rsidTr="00094A71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6863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8E96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2 (Подъезд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C43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7261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C044" w14:textId="77777777" w:rsidR="00094A71" w:rsidRDefault="0009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156,08 </w:t>
            </w:r>
          </w:p>
        </w:tc>
      </w:tr>
    </w:tbl>
    <w:p w14:paraId="25FB9A47" w14:textId="77777777" w:rsidR="00094A71" w:rsidRDefault="00094A71" w:rsidP="00094A71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1A8F3477" w14:textId="77777777" w:rsidR="00094A71" w:rsidRP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С перечнем квартир по акции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rPr>
          <w:rFonts w:eastAsia="Times New Roman" w:cs="Times New Roman"/>
          <w:lang w:eastAsia="ru-RU"/>
        </w:rPr>
        <w:t xml:space="preserve"> можно также ознакомиться на сайте 1</w:t>
      </w:r>
      <w:r>
        <w:rPr>
          <w:rFonts w:eastAsia="Times New Roman" w:cs="Times New Roman"/>
          <w:lang w:val="en-US" w:eastAsia="ru-RU"/>
        </w:rPr>
        <w:t>trest</w:t>
      </w:r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ru</w:t>
      </w:r>
    </w:p>
    <w:p w14:paraId="62E1EBED" w14:textId="24E5AF9F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2.3. Участник Акции получает дополнительную скидку в размере 15 % на приобретение    Объекта недвижимости у Организатора Акции.</w:t>
      </w:r>
    </w:p>
    <w:p w14:paraId="1024CF86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2.3. Условия настоящей акции действуют при покупке квартиры в следующих жилых комплексах: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eastAsia="Times New Roman" w:cs="Times New Roman"/>
          <w:lang w:eastAsia="ru-RU"/>
        </w:rPr>
        <w:t>.</w:t>
      </w:r>
    </w:p>
    <w:p w14:paraId="6F39F4C9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2.4. Количество квартир ограничено. </w:t>
      </w:r>
    </w:p>
    <w:p w14:paraId="1D70AA33" w14:textId="26150DC4" w:rsidR="00094A71" w:rsidRDefault="00094A71" w:rsidP="00094A71">
      <w:pPr>
        <w:pStyle w:val="a3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2.5. Порядок участия в акции: с 00:00:00 27.12.2024 по 23:59:00 31.01.2025 г. (время уфимское) у</w:t>
      </w:r>
      <w:r>
        <w:rPr>
          <w:rFonts w:cs="Arial"/>
        </w:rPr>
        <w:t xml:space="preserve">частник Акции имеет право поставить бронь на товар Акции согласно настоящим условиям Акции </w:t>
      </w:r>
      <w:r>
        <w:rPr>
          <w:rFonts w:cstheme="minorHAnsi"/>
          <w:bCs/>
        </w:rPr>
        <w:t xml:space="preserve">«Старт продаж второй очереди ЖК </w:t>
      </w:r>
      <w:r>
        <w:rPr>
          <w:rFonts w:cstheme="minorHAnsi"/>
          <w:bCs/>
          <w:lang w:val="en-US"/>
        </w:rPr>
        <w:t>Grand</w:t>
      </w:r>
      <w:r w:rsidRPr="00094A71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Aveny</w:t>
      </w:r>
      <w:r>
        <w:rPr>
          <w:rFonts w:cstheme="minorHAnsi"/>
          <w:bCs/>
        </w:rPr>
        <w:t>. Выгода -15 %»</w:t>
      </w:r>
      <w:r>
        <w:rPr>
          <w:rFonts w:cs="Arial"/>
        </w:rPr>
        <w:t>.</w:t>
      </w:r>
      <w:bookmarkStart w:id="0" w:name="_GoBack"/>
      <w:bookmarkEnd w:id="0"/>
    </w:p>
    <w:p w14:paraId="063E1EA7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2.6. Рекламная акция может быть закончена досрочно при продаже всех квартир, участвующих в акции.</w:t>
      </w:r>
    </w:p>
    <w:p w14:paraId="182AA205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2.7. Условия настоящей акции не </w:t>
      </w:r>
      <w:r>
        <w:t>суммируются с другими акциями Организатора, в том числе не суммируется с программой «Трейд-ин», с программами по субсидированным ставкам.</w:t>
      </w:r>
    </w:p>
    <w:p w14:paraId="369659E2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4102F231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b/>
          <w:bCs/>
          <w:lang w:eastAsia="ru-RU"/>
        </w:rPr>
      </w:pPr>
    </w:p>
    <w:p w14:paraId="29121965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3. ЗАКЛЮЧИТЕЛЬНЫЕ ПОЛОЖЕНИЯ.</w:t>
      </w:r>
    </w:p>
    <w:p w14:paraId="3664F821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5A8FEBEB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5E5A7FB8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 Организатор, кроме прочего, в том числе изложенного в Условиях Акции ранее, не несет ответственности:</w:t>
      </w:r>
    </w:p>
    <w:p w14:paraId="50E29E85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3.2.1. за не ознакомление участников Акции с Условиями Акции;</w:t>
      </w:r>
    </w:p>
    <w:p w14:paraId="20E824A4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04D276A2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191DCA2B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26E198A2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37A93D7E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72A8DEEA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537CB689" w14:textId="77777777" w:rsidR="00094A71" w:rsidRDefault="00094A71" w:rsidP="00094A71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p w14:paraId="7273859A" w14:textId="77777777" w:rsidR="00094A71" w:rsidRDefault="00094A71" w:rsidP="00094A71">
      <w:pPr>
        <w:jc w:val="both"/>
        <w:rPr>
          <w:rFonts w:ascii="Times New Roman" w:hAnsi="Times New Roman" w:cs="Times New Roman"/>
        </w:rPr>
      </w:pPr>
    </w:p>
    <w:p w14:paraId="013BE6EA" w14:textId="77777777" w:rsidR="002C55D5" w:rsidRDefault="00094A71"/>
    <w:sectPr w:rsidR="002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E449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83"/>
    <w:rsid w:val="00094A71"/>
    <w:rsid w:val="00155C83"/>
    <w:rsid w:val="00AA7186"/>
    <w:rsid w:val="00C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4AFF"/>
  <w15:chartTrackingRefBased/>
  <w15:docId w15:val="{10B9AD08-90A3-4BE8-976A-C514B80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Гиранова Алеся Фанузовна</cp:lastModifiedBy>
  <cp:revision>2</cp:revision>
  <dcterms:created xsi:type="dcterms:W3CDTF">2024-12-28T06:30:00Z</dcterms:created>
  <dcterms:modified xsi:type="dcterms:W3CDTF">2024-12-28T06:32:00Z</dcterms:modified>
</cp:coreProperties>
</file>