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CDA02" w14:textId="64D4B8E0" w:rsidR="00B15930" w:rsidRDefault="00B15930" w:rsidP="00B1593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B41">
        <w:rPr>
          <w:rFonts w:ascii="Times New Roman" w:hAnsi="Times New Roman" w:cs="Times New Roman"/>
          <w:b/>
          <w:sz w:val="24"/>
          <w:szCs w:val="24"/>
        </w:rPr>
        <w:t xml:space="preserve">Условия акции «Детская в подарок!» в ЖК 8 </w:t>
      </w:r>
      <w:r w:rsidRPr="00FE3B41">
        <w:rPr>
          <w:rFonts w:ascii="Times New Roman" w:hAnsi="Times New Roman" w:cs="Times New Roman"/>
          <w:b/>
          <w:sz w:val="24"/>
          <w:szCs w:val="24"/>
          <w:lang w:val="en-US"/>
        </w:rPr>
        <w:t>NEBO</w:t>
      </w:r>
    </w:p>
    <w:p w14:paraId="4FC56801" w14:textId="77777777" w:rsidR="00B15930" w:rsidRPr="00FE3B41" w:rsidRDefault="00B15930" w:rsidP="00B1593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4480F4" w14:textId="77777777" w:rsidR="00B15930" w:rsidRPr="003D6CCF" w:rsidRDefault="00B15930" w:rsidP="00B15930">
      <w:pPr>
        <w:pStyle w:val="a3"/>
        <w:ind w:left="0"/>
        <w:jc w:val="both"/>
      </w:pPr>
      <w:r w:rsidRPr="003D6CCF">
        <w:t>1. ОБЩИЕ ПОЛОЖЕНИЯ.</w:t>
      </w:r>
    </w:p>
    <w:p w14:paraId="1613DECB" w14:textId="77777777" w:rsidR="00B15930" w:rsidRPr="00FE3B41" w:rsidRDefault="00B15930" w:rsidP="00B15930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3D6CCF">
        <w:t xml:space="preserve">1.1. Наименование Акции: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«Детская в подарок!» в ЖК 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hAnsi="Times New Roman" w:cs="Times New Roman"/>
          <w:bCs/>
        </w:rPr>
        <w:t xml:space="preserve"> (далее «Акция»)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лотереях».</w:t>
      </w:r>
    </w:p>
    <w:p w14:paraId="1356D689" w14:textId="77777777" w:rsidR="00B15930" w:rsidRPr="00FE3B41" w:rsidRDefault="00B15930" w:rsidP="00B15930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FE3B41">
        <w:rPr>
          <w:rFonts w:ascii="Times New Roman" w:hAnsi="Times New Roman" w:cs="Times New Roman"/>
          <w:bCs/>
        </w:rPr>
        <w:t xml:space="preserve">1.2. Акция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«Детская в подарок!» в ЖК 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hAnsi="Times New Roman" w:cs="Times New Roman"/>
          <w:bCs/>
        </w:rPr>
        <w:t xml:space="preserve"> является стимулирующим мероприятием в 2025 г. среди акций предусмотренных в Группе компаний «Первый Трест».</w:t>
      </w:r>
    </w:p>
    <w:p w14:paraId="0570EF82" w14:textId="77777777" w:rsidR="00B15930" w:rsidRPr="00FE3B41" w:rsidRDefault="00B15930" w:rsidP="00B15930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FE3B41">
        <w:rPr>
          <w:rFonts w:ascii="Times New Roman" w:hAnsi="Times New Roman" w:cs="Times New Roman"/>
          <w:bCs/>
        </w:rPr>
        <w:t xml:space="preserve">1.3. Организатором акции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«Детская в подарок!» в ЖК 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hAnsi="Times New Roman" w:cs="Times New Roman"/>
          <w:bCs/>
        </w:rPr>
        <w:t xml:space="preserve"> является ООО ГК «ПТ» (далее Организатор): 450077, Республика Башкортостан, г. Уфа, ул. </w:t>
      </w:r>
      <w:proofErr w:type="spellStart"/>
      <w:r w:rsidRPr="00FE3B41">
        <w:rPr>
          <w:rFonts w:ascii="Times New Roman" w:hAnsi="Times New Roman" w:cs="Times New Roman"/>
          <w:bCs/>
        </w:rPr>
        <w:t>Цюрупы</w:t>
      </w:r>
      <w:proofErr w:type="spellEnd"/>
      <w:r w:rsidRPr="00FE3B41">
        <w:rPr>
          <w:rFonts w:ascii="Times New Roman" w:hAnsi="Times New Roman" w:cs="Times New Roman"/>
          <w:bCs/>
        </w:rPr>
        <w:t>, 30, офис 5/1, ИНН 0274949432, ОГРН 1190280056724).</w:t>
      </w:r>
    </w:p>
    <w:p w14:paraId="58A1085F" w14:textId="77777777" w:rsidR="00B15930" w:rsidRPr="00FE3B41" w:rsidRDefault="00B15930" w:rsidP="00B1593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1.4. Период проведения Акции: с 00:00:00 29.05.2025 по 23:59:00 16.06.2025 (время уфимское).</w:t>
      </w:r>
    </w:p>
    <w:p w14:paraId="34CAFC8E" w14:textId="77777777" w:rsidR="00B15930" w:rsidRPr="00FE3B41" w:rsidRDefault="00B15930" w:rsidP="00B15930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1.6. </w:t>
      </w:r>
      <w:r w:rsidRPr="00FE3B41">
        <w:rPr>
          <w:rFonts w:ascii="Times New Roman" w:hAnsi="Times New Roman" w:cs="Times New Roman"/>
          <w:bCs/>
        </w:rPr>
        <w:t>Участниками Акции могут стать дееспособные физические лица – граждане, достигшие возраста 18 лет (далее Участник).</w:t>
      </w:r>
    </w:p>
    <w:p w14:paraId="6A479778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78AC629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2. УСЛОВИЯ ПРОВЕДЕНИЯ АКЦИИ.</w:t>
      </w:r>
    </w:p>
    <w:p w14:paraId="01E0FE7F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F8FFB52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2.1. Товаром Акции является Объект недвижимости Организатора: 29 квартир от Застройщика АО СЗ «Атмосфера» (</w:t>
      </w:r>
      <w:r w:rsidRPr="00FE3B41">
        <w:rPr>
          <w:rFonts w:ascii="Times New Roman" w:hAnsi="Times New Roman" w:cs="Times New Roman"/>
          <w:bCs/>
        </w:rPr>
        <w:t>ИНН: 0274394981, ОГРН: 1250200015251)</w:t>
      </w:r>
      <w:r w:rsidRPr="00FE3B4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1A94093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2.2. Список квартир по акции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«Детская в подарок!» в ЖК 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hAnsi="Times New Roman" w:cs="Times New Roman"/>
          <w:bCs/>
        </w:rPr>
        <w:t xml:space="preserve"> литер 1.2</w:t>
      </w:r>
      <w:r w:rsidRPr="00FE3B41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151F1255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571"/>
        <w:gridCol w:w="1134"/>
        <w:gridCol w:w="992"/>
        <w:gridCol w:w="1276"/>
      </w:tblGrid>
      <w:tr w:rsidR="00B15930" w:rsidRPr="00FE3B41" w14:paraId="06F44891" w14:textId="77777777" w:rsidTr="002473BE">
        <w:trPr>
          <w:trHeight w:val="792"/>
        </w:trPr>
        <w:tc>
          <w:tcPr>
            <w:tcW w:w="2960" w:type="dxa"/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F12E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Застройка</w:t>
            </w:r>
          </w:p>
        </w:tc>
        <w:tc>
          <w:tcPr>
            <w:tcW w:w="1571" w:type="dxa"/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61C5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8F97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Этаж</w:t>
            </w:r>
          </w:p>
        </w:tc>
        <w:tc>
          <w:tcPr>
            <w:tcW w:w="992" w:type="dxa"/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6F9E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комнат</w:t>
            </w:r>
          </w:p>
        </w:tc>
        <w:tc>
          <w:tcPr>
            <w:tcW w:w="1276" w:type="dxa"/>
            <w:shd w:val="clear" w:color="000000" w:fill="CC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D4105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</w:t>
            </w:r>
          </w:p>
        </w:tc>
      </w:tr>
      <w:tr w:rsidR="00B15930" w:rsidRPr="00FE3B41" w14:paraId="73BC4390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09DCB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25AA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C6D58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B970C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E652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0EB68D81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F1D0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6DD5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F8A33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5B041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76C68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1E203CAF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F386D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67AB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9DC3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1322B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E8AD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0B3249D7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4C76F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3E09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ADC1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A27DC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8041B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15B848DE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78244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D374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E910F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FC65D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9B66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30FBCEC3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03B3F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DCE7C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226C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45A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BF46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75,19</w:t>
            </w:r>
          </w:p>
        </w:tc>
      </w:tr>
      <w:tr w:rsidR="00B15930" w:rsidRPr="00FE3B41" w14:paraId="527F54D3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7E349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7363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6EB5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0286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AB43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70F4AB1E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6161D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B5338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486A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ABF68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DDBC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75,19</w:t>
            </w:r>
          </w:p>
        </w:tc>
      </w:tr>
      <w:tr w:rsidR="00B15930" w:rsidRPr="00FE3B41" w14:paraId="24437FCB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59196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F12B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DCDA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3031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3A31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4407950D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A6690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D77A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43D9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C013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140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75,19</w:t>
            </w:r>
          </w:p>
        </w:tc>
      </w:tr>
      <w:tr w:rsidR="00B15930" w:rsidRPr="00FE3B41" w14:paraId="5B6CD7FB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DE504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CDBA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C3B6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FA84D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84931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7AB4DA66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6A9B2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918FD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0573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D858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3с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89BFB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68,86</w:t>
            </w:r>
          </w:p>
        </w:tc>
      </w:tr>
      <w:tr w:rsidR="00B15930" w:rsidRPr="00FE3B41" w14:paraId="04CDF775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B82AE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0F7FF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C09C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80BBF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7679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75,19</w:t>
            </w:r>
          </w:p>
        </w:tc>
      </w:tr>
      <w:tr w:rsidR="00B15930" w:rsidRPr="00FE3B41" w14:paraId="14D7A71B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AF0AF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057B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084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4953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D176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61,19</w:t>
            </w:r>
          </w:p>
        </w:tc>
      </w:tr>
      <w:tr w:rsidR="00B15930" w:rsidRPr="00FE3B41" w14:paraId="1DB63890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84BC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F68B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0E89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7EE9A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3с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96C8D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68,86</w:t>
            </w:r>
          </w:p>
        </w:tc>
      </w:tr>
      <w:tr w:rsidR="00B15930" w:rsidRPr="00FE3B41" w14:paraId="1B96BC1A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4AFE5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CDE4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483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7130B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26603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3с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52D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61,11</w:t>
            </w:r>
          </w:p>
        </w:tc>
      </w:tr>
      <w:tr w:rsidR="00B15930" w:rsidRPr="00FE3B41" w14:paraId="56C12F84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AFB8E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11C5A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9712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6BCF1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3с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B74EA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61,11</w:t>
            </w:r>
          </w:p>
        </w:tc>
      </w:tr>
      <w:tr w:rsidR="00B15930" w:rsidRPr="00FE3B41" w14:paraId="0B3851B1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8B431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5A27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6102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5D9F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6DA7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212150F8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29EFD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9FF6B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607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657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A606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109C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0818C002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BF1C5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6C478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614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C086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A7AC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1D9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5EAD695F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AC406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F5F8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EF221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B96F5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B0CF8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70812CB1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05547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4509F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5B6B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F1A8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90EFF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3B72EE39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C7D43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E29A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12CA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C0BD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E2D75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2884BC4F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C45E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F24D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642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4112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32451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09C5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0F3F07AD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F234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5DA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5A25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0BE5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1E871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0E892D61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3C69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84356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654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C271D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5682A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9EAFF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75,19</w:t>
            </w:r>
          </w:p>
        </w:tc>
      </w:tr>
      <w:tr w:rsidR="00B15930" w:rsidRPr="00FE3B41" w14:paraId="61B46DAF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9591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C9F69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C60C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97FC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77B5E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  <w:tr w:rsidR="00B15930" w:rsidRPr="00FE3B41" w14:paraId="51BF3952" w14:textId="77777777" w:rsidTr="002473BE">
        <w:trPr>
          <w:trHeight w:val="26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0B6AD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CFE7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661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D91F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557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2F8CA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75,19</w:t>
            </w:r>
          </w:p>
        </w:tc>
      </w:tr>
      <w:tr w:rsidR="00B15930" w:rsidRPr="00FE3B41" w14:paraId="173FC124" w14:textId="77777777" w:rsidTr="002473BE">
        <w:trPr>
          <w:trHeight w:val="276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6D3C2" w14:textId="77777777" w:rsidR="00B15930" w:rsidRPr="00FE3B41" w:rsidRDefault="00B15930" w:rsidP="00247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ЖК 8 Небо Литер </w:t>
            </w:r>
            <w:proofErr w:type="gramStart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1.2  Секция</w:t>
            </w:r>
            <w:proofErr w:type="gramEnd"/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5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9292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663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19D64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FE190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4227" w14:textId="77777777" w:rsidR="00B15930" w:rsidRPr="00FE3B41" w:rsidRDefault="00B15930" w:rsidP="002473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3B41">
              <w:rPr>
                <w:rFonts w:ascii="Times New Roman" w:hAnsi="Times New Roman" w:cs="Times New Roman"/>
                <w:bCs/>
                <w:sz w:val="20"/>
                <w:szCs w:val="20"/>
              </w:rPr>
              <w:t>62,72</w:t>
            </w:r>
          </w:p>
        </w:tc>
      </w:tr>
    </w:tbl>
    <w:p w14:paraId="03E135EF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71DEB99C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С перечнем квартир по акции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«Детская в подарок!» в ЖК 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 можно также ознакомиться на сайте 1</w:t>
      </w:r>
      <w:proofErr w:type="spellStart"/>
      <w:r w:rsidRPr="00FE3B41">
        <w:rPr>
          <w:rFonts w:ascii="Times New Roman" w:eastAsia="Times New Roman" w:hAnsi="Times New Roman" w:cs="Times New Roman"/>
          <w:bCs/>
          <w:lang w:val="en-US" w:eastAsia="ru-RU"/>
        </w:rPr>
        <w:t>trest</w:t>
      </w:r>
      <w:proofErr w:type="spellEnd"/>
      <w:r w:rsidRPr="00FE3B41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spellStart"/>
      <w:r w:rsidRPr="00FE3B41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</w:p>
    <w:p w14:paraId="088380D3" w14:textId="77777777" w:rsidR="00B15930" w:rsidRPr="00FE3B41" w:rsidRDefault="00B15930" w:rsidP="00B15930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              2.3. Участник Акции получает дополнительную скидку в размере до 19,9 % на приобретение    Объекта недвижимости у Организатора Акции, что соответствует стоимости одной жилой комнаты в выбранной квартире площадью до 12,61 м2. с выгодой до 2 283 810,9 (Два миллиона двести тысяч восемьсот десять) рублей 90 копеек.</w:t>
      </w:r>
    </w:p>
    <w:p w14:paraId="37F1C88A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2.3. Условия настоящей акции действуют при покупке квартиры в следующих жилых комплексах: </w:t>
      </w:r>
      <w:r w:rsidRPr="00FE3B41">
        <w:rPr>
          <w:rFonts w:ascii="Times New Roman" w:hAnsi="Times New Roman" w:cs="Times New Roman"/>
          <w:bCs/>
        </w:rPr>
        <w:t xml:space="preserve">ЖК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hAnsi="Times New Roman" w:cs="Times New Roman"/>
          <w:bCs/>
        </w:rPr>
        <w:t>, литер 1.2.</w:t>
      </w:r>
    </w:p>
    <w:p w14:paraId="51A71E37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2.4. Количество квартир ограничено. </w:t>
      </w:r>
    </w:p>
    <w:p w14:paraId="133EF3C8" w14:textId="77777777" w:rsidR="00B15930" w:rsidRPr="00FE3B41" w:rsidRDefault="00B15930" w:rsidP="00B1593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2.5. Порядок участия в акции: </w:t>
      </w:r>
    </w:p>
    <w:p w14:paraId="711B044A" w14:textId="77777777" w:rsidR="00B15930" w:rsidRPr="00FE3B41" w:rsidRDefault="00B15930" w:rsidP="00B15930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В</w:t>
      </w:r>
      <w:r w:rsidRPr="00FE3B41">
        <w:rPr>
          <w:rFonts w:ascii="Times New Roman" w:hAnsi="Times New Roman" w:cs="Times New Roman"/>
          <w:bCs/>
        </w:rPr>
        <w:t xml:space="preserve"> период </w:t>
      </w:r>
      <w:r w:rsidRPr="00FE3B41">
        <w:rPr>
          <w:rFonts w:ascii="Times New Roman" w:eastAsia="Times New Roman" w:hAnsi="Times New Roman" w:cs="Times New Roman"/>
          <w:bCs/>
          <w:lang w:eastAsia="ru-RU"/>
        </w:rPr>
        <w:t>с 00:00:00 29.05.2025 по 23:59:00 16.06.2025 г.</w:t>
      </w:r>
      <w:r w:rsidRPr="00FE3B41">
        <w:rPr>
          <w:rFonts w:ascii="Times New Roman" w:hAnsi="Times New Roman" w:cs="Times New Roman"/>
          <w:bCs/>
        </w:rPr>
        <w:t xml:space="preserve"> (включительно) Участник Акции имеет право выбрать товар Акции согласно </w:t>
      </w: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п. 2.2. </w:t>
      </w:r>
      <w:r w:rsidRPr="00FE3B41">
        <w:rPr>
          <w:rFonts w:ascii="Times New Roman" w:hAnsi="Times New Roman" w:cs="Times New Roman"/>
          <w:bCs/>
        </w:rPr>
        <w:t xml:space="preserve">настоящих условий Акции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«Детская в подарок!» в ЖК 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, пройти регистрацию на промо-сайте: </w:t>
      </w:r>
      <w:hyperlink r:id="rId4" w:tgtFrame="_blank" w:history="1">
        <w:r w:rsidRPr="00FE3B41">
          <w:rPr>
            <w:rStyle w:val="a4"/>
            <w:rFonts w:ascii="Times New Roman" w:hAnsi="Times New Roman" w:cs="Times New Roman"/>
            <w:bCs/>
            <w:shd w:val="clear" w:color="auto" w:fill="FFFFFF"/>
          </w:rPr>
          <w:t>https://8nebo.ru/babyday</w:t>
        </w:r>
      </w:hyperlink>
      <w:r w:rsidRPr="00FE3B41">
        <w:rPr>
          <w:rFonts w:ascii="Times New Roman" w:hAnsi="Times New Roman" w:cs="Times New Roman"/>
          <w:bCs/>
        </w:rPr>
        <w:t>,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 забронировать Объект недвижимости, участвующий в Акции</w:t>
      </w: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E3B41">
        <w:rPr>
          <w:rFonts w:ascii="Times New Roman" w:hAnsi="Times New Roman" w:cs="Times New Roman"/>
          <w:bCs/>
          <w:sz w:val="24"/>
          <w:szCs w:val="24"/>
        </w:rPr>
        <w:t xml:space="preserve">«Детская в подарок!» в ЖК 8 </w:t>
      </w:r>
      <w:r w:rsidRPr="00FE3B41">
        <w:rPr>
          <w:rFonts w:ascii="Times New Roman" w:hAnsi="Times New Roman" w:cs="Times New Roman"/>
          <w:bCs/>
          <w:sz w:val="24"/>
          <w:szCs w:val="24"/>
          <w:lang w:val="en-US"/>
        </w:rPr>
        <w:t>NEBO</w:t>
      </w:r>
      <w:r w:rsidRPr="00FE3B41">
        <w:rPr>
          <w:rFonts w:ascii="Times New Roman" w:hAnsi="Times New Roman" w:cs="Times New Roman"/>
          <w:bCs/>
        </w:rPr>
        <w:t xml:space="preserve"> в период проведения Акции, не позднее 16.06.2025 г. и приобрести со скидкой до 19,9 %, </w:t>
      </w: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что соответствует стоимости одной жилой комнаты в выбранной квартире площадью до 12,61 м2. с выгодой до 2 283 810,9 (Два миллиона двести тысяч восемьсот десять) рублей 90 копеек. </w:t>
      </w:r>
    </w:p>
    <w:p w14:paraId="34807369" w14:textId="77777777" w:rsidR="00B15930" w:rsidRPr="00FE3B41" w:rsidRDefault="00B15930" w:rsidP="00B15930">
      <w:pPr>
        <w:pStyle w:val="a3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2.6. Рекламная акция может быть закончена досрочно при продаже всех квартир, участвующих в акции.</w:t>
      </w:r>
    </w:p>
    <w:p w14:paraId="3ED8459B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2.7. Условия настоящей акции не </w:t>
      </w:r>
      <w:r w:rsidRPr="00FE3B41">
        <w:rPr>
          <w:rFonts w:ascii="Times New Roman" w:hAnsi="Times New Roman" w:cs="Times New Roman"/>
          <w:bCs/>
        </w:rPr>
        <w:t>суммируются с другими акциями Организатора, в том числе не суммируется с программой лояльности, с программой «Трейд-ин», с программами по субсидированным ставкам.</w:t>
      </w:r>
    </w:p>
    <w:p w14:paraId="09F32992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2.8. Скидка предоставляется Участнику в момент приобретения Объекта недвижимости и фиксируется при бронировании Объекта недвижимости.</w:t>
      </w:r>
    </w:p>
    <w:p w14:paraId="508E8CD8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7BE2D43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 ЗАКЛЮЧИТЕЛЬНЫЕ ПОЛОЖЕНИЯ.</w:t>
      </w:r>
    </w:p>
    <w:p w14:paraId="25DB214F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2998F7D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 xml:space="preserve">3.1. Условия акции могут быть изменены Организатором в одностороннем порядке, путем размещения информации о соответствующих изменениях Условий Акции (вместе с новой редакцией Условий Акции) в сети Интернет на Сайте (https://1trest.ru/), в том числе Организатор вправе досрочно прекратить проведение Акции. При этом Участники Акции не имеют права требовать каких-либо компенсаций и возмещения ущерба. </w:t>
      </w:r>
    </w:p>
    <w:p w14:paraId="3822ACAA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lastRenderedPageBreak/>
        <w:t>3.2. Организатор, кроме прочего, в том числе изложенного в Условиях Акции ранее, не несет ответственности:</w:t>
      </w:r>
    </w:p>
    <w:p w14:paraId="2546D212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3.2.1. за не ознакомление участников Акции с Условиями Акции;</w:t>
      </w:r>
    </w:p>
    <w:p w14:paraId="28F5CDFD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3.2.2. за сообщение Участниками Акции неверных либо неполных сведений о себе, в том числе об их контактных телефонах и электронных адресах;</w:t>
      </w:r>
    </w:p>
    <w:p w14:paraId="78EC2764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16B02848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3.2.4. за неисполнение либо несвоевременное исполнение Участниками действий, необходимых для получения Скидки;</w:t>
      </w:r>
    </w:p>
    <w:p w14:paraId="7F061CDB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288E016F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3.3. Решения Организатора по всем вопросам проведения Акции будут считаться окончательными, и распространяться на всех Участников Акции.</w:t>
      </w:r>
    </w:p>
    <w:p w14:paraId="6AD9CD2C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акции.</w:t>
      </w:r>
    </w:p>
    <w:p w14:paraId="40A1069F" w14:textId="77777777" w:rsidR="00B15930" w:rsidRPr="00FE3B41" w:rsidRDefault="00B15930" w:rsidP="00B1593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E3B41">
        <w:rPr>
          <w:rFonts w:ascii="Times New Roman" w:eastAsia="Times New Roman" w:hAnsi="Times New Roman" w:cs="Times New Roman"/>
          <w:bCs/>
          <w:lang w:eastAsia="ru-RU"/>
        </w:rPr>
        <w:t>3.5. Участие в Акции означает полное согласие Участников с вышеизложенными Условиями её проведения.</w:t>
      </w:r>
    </w:p>
    <w:p w14:paraId="7C87E27E" w14:textId="77777777" w:rsidR="00B15930" w:rsidRDefault="00B15930" w:rsidP="00B15930">
      <w:pPr>
        <w:spacing w:line="240" w:lineRule="auto"/>
        <w:jc w:val="both"/>
        <w:rPr>
          <w:rFonts w:ascii="Times New Roman" w:hAnsi="Times New Roman" w:cs="Times New Roman"/>
        </w:rPr>
      </w:pPr>
    </w:p>
    <w:p w14:paraId="30E9348F" w14:textId="77777777" w:rsidR="002C55D5" w:rsidRDefault="00B15930"/>
    <w:sectPr w:rsidR="002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6C"/>
    <w:rsid w:val="0091686C"/>
    <w:rsid w:val="00AA7186"/>
    <w:rsid w:val="00B15930"/>
    <w:rsid w:val="00C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E8B9"/>
  <w15:chartTrackingRefBased/>
  <w15:docId w15:val="{348A8BF2-C6D7-484E-9BA9-7B3D7C3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8nebo.ru/baby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Гиранова Алеся Фанузовна</cp:lastModifiedBy>
  <cp:revision>2</cp:revision>
  <dcterms:created xsi:type="dcterms:W3CDTF">2025-05-27T14:47:00Z</dcterms:created>
  <dcterms:modified xsi:type="dcterms:W3CDTF">2025-05-27T14:48:00Z</dcterms:modified>
</cp:coreProperties>
</file>