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8303" w14:textId="77777777" w:rsidR="00E75D06" w:rsidRPr="001B72A1" w:rsidRDefault="00E75D06" w:rsidP="00DC09B5">
      <w:pPr>
        <w:pStyle w:val="a3"/>
        <w:jc w:val="center"/>
        <w:rPr>
          <w:b/>
          <w:sz w:val="24"/>
          <w:szCs w:val="24"/>
        </w:rPr>
      </w:pPr>
      <w:r w:rsidRPr="001B72A1">
        <w:rPr>
          <w:b/>
          <w:sz w:val="24"/>
          <w:szCs w:val="24"/>
        </w:rPr>
        <w:t>Условия акции «</w:t>
      </w:r>
      <w:r>
        <w:rPr>
          <w:b/>
          <w:sz w:val="24"/>
          <w:szCs w:val="24"/>
        </w:rPr>
        <w:t xml:space="preserve">Выгода 5 % на покупку квартиры в доме </w:t>
      </w:r>
      <w:r>
        <w:rPr>
          <w:b/>
          <w:sz w:val="24"/>
          <w:szCs w:val="24"/>
          <w:lang w:val="en-US"/>
        </w:rPr>
        <w:t>CONCUL</w:t>
      </w:r>
      <w:r>
        <w:rPr>
          <w:b/>
          <w:sz w:val="24"/>
          <w:szCs w:val="24"/>
        </w:rPr>
        <w:t xml:space="preserve"> ЖК Уфимский Кремль»</w:t>
      </w:r>
    </w:p>
    <w:p w14:paraId="4ACDDAF0" w14:textId="77777777" w:rsidR="00E75D06" w:rsidRPr="003D6CCF" w:rsidRDefault="00E75D06" w:rsidP="00E75D06">
      <w:pPr>
        <w:pStyle w:val="a3"/>
        <w:jc w:val="both"/>
      </w:pPr>
      <w:r w:rsidRPr="003D6CCF">
        <w:t>1. ОБЩИЕ ПОЛОЖЕНИЯ.</w:t>
      </w:r>
    </w:p>
    <w:p w14:paraId="565502A7" w14:textId="4BE1B42C" w:rsidR="00E75D06" w:rsidRPr="003D6CCF" w:rsidRDefault="00E75D06" w:rsidP="00E75D06">
      <w:pPr>
        <w:pStyle w:val="a3"/>
        <w:jc w:val="both"/>
      </w:pPr>
      <w:r w:rsidRPr="003D6CCF">
        <w:t xml:space="preserve">1.1. Наименование Акции: </w:t>
      </w:r>
      <w:r w:rsidRPr="00B41E85">
        <w:t xml:space="preserve">«Выгода </w:t>
      </w:r>
      <w:r w:rsidR="008C1151">
        <w:t xml:space="preserve"> </w:t>
      </w:r>
      <w:r w:rsidRPr="00B41E85">
        <w:t>5 %</w:t>
      </w:r>
      <w:r w:rsidR="008C1151">
        <w:t>*</w:t>
      </w:r>
      <w:r w:rsidRPr="00B41E85">
        <w:t xml:space="preserve"> на покупку квартиры в доме </w:t>
      </w:r>
      <w:r w:rsidRPr="00B41E85">
        <w:rPr>
          <w:lang w:val="en-US"/>
        </w:rPr>
        <w:t>CONCUL</w:t>
      </w:r>
      <w:r w:rsidRPr="00B41E85">
        <w:t xml:space="preserve"> ЖК Уфимский Кремль» (дале</w:t>
      </w:r>
      <w:r w:rsidRPr="003D6CCF">
        <w:t>е «Акция»)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</w:t>
      </w:r>
    </w:p>
    <w:p w14:paraId="165395DD" w14:textId="77777777" w:rsidR="00E75D06" w:rsidRPr="003D6CCF" w:rsidRDefault="00E75D06" w:rsidP="00E75D06">
      <w:pPr>
        <w:pStyle w:val="a3"/>
        <w:jc w:val="both"/>
      </w:pPr>
      <w:r w:rsidRPr="003D6CCF">
        <w:t xml:space="preserve">1.2. Акция </w:t>
      </w:r>
      <w:r>
        <w:t>«</w:t>
      </w:r>
      <w:r w:rsidRPr="00B41E85">
        <w:t xml:space="preserve">Выгода 5 % на покупку квартиры в доме </w:t>
      </w:r>
      <w:r w:rsidRPr="00B41E85">
        <w:rPr>
          <w:lang w:val="en-US"/>
        </w:rPr>
        <w:t>CONCUL</w:t>
      </w:r>
      <w:r w:rsidRPr="00B41E85">
        <w:t xml:space="preserve"> ЖК Уфимский Кремль»</w:t>
      </w:r>
      <w:r w:rsidRPr="003D6CCF">
        <w:t xml:space="preserve"> является стимулирующим мероприятием </w:t>
      </w:r>
      <w:r>
        <w:t xml:space="preserve">в 2023 г. </w:t>
      </w:r>
      <w:r w:rsidRPr="003D6CCF">
        <w:t>среди акций предусмотренных в Группе компаний «Первый Трест».</w:t>
      </w:r>
    </w:p>
    <w:p w14:paraId="1FA906EB" w14:textId="77777777" w:rsidR="00E75D06" w:rsidRPr="003D6CCF" w:rsidRDefault="00E75D06" w:rsidP="00E75D06">
      <w:pPr>
        <w:pStyle w:val="a3"/>
        <w:jc w:val="both"/>
      </w:pPr>
      <w:r w:rsidRPr="003D6CCF">
        <w:t xml:space="preserve">1.3. Организатором акции </w:t>
      </w:r>
      <w:r>
        <w:t>«</w:t>
      </w:r>
      <w:r w:rsidRPr="00B41E85">
        <w:t xml:space="preserve">Выгода 5 % на покупку квартиры в доме </w:t>
      </w:r>
      <w:r w:rsidRPr="00B41E85">
        <w:rPr>
          <w:lang w:val="en-US"/>
        </w:rPr>
        <w:t>CONCUL</w:t>
      </w:r>
      <w:r w:rsidRPr="00B41E85">
        <w:t xml:space="preserve"> ЖК Уфимский Кремль»</w:t>
      </w:r>
      <w:r w:rsidRPr="003D6CCF">
        <w:t xml:space="preserve"> является ООО ГК «ПТ» (далее Организатор): 450077, Республика Башкортостан, г. Уфа, ул. Октябрьской Революции, д.31А, офис 15, помещение 7, ИНН 0274949432, ОГРН 1190280056724).</w:t>
      </w:r>
    </w:p>
    <w:p w14:paraId="327B31B9" w14:textId="01B9930C" w:rsidR="00E75D06" w:rsidRPr="001B72A1" w:rsidRDefault="00E75D06" w:rsidP="00E75D06">
      <w:pPr>
        <w:pStyle w:val="a3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1.4. Период проведения Акции: с 00:00:00 </w:t>
      </w:r>
      <w:r w:rsidR="00C60B1E">
        <w:rPr>
          <w:rFonts w:eastAsia="Times New Roman" w:cs="Times New Roman"/>
          <w:lang w:eastAsia="ru-RU"/>
        </w:rPr>
        <w:t>01</w:t>
      </w:r>
      <w:r>
        <w:rPr>
          <w:rFonts w:eastAsia="Times New Roman" w:cs="Times New Roman"/>
          <w:lang w:eastAsia="ru-RU"/>
        </w:rPr>
        <w:t>.0</w:t>
      </w:r>
      <w:r w:rsidR="00C60B1E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.2023 </w:t>
      </w:r>
      <w:r w:rsidRPr="001B72A1">
        <w:rPr>
          <w:rFonts w:eastAsia="Times New Roman" w:cs="Times New Roman"/>
          <w:lang w:eastAsia="ru-RU"/>
        </w:rPr>
        <w:t xml:space="preserve">по 23:59:00 </w:t>
      </w:r>
      <w:proofErr w:type="gramStart"/>
      <w:r w:rsidR="000F3C8D">
        <w:rPr>
          <w:rFonts w:eastAsia="Times New Roman" w:cs="Times New Roman"/>
          <w:lang w:eastAsia="ru-RU"/>
        </w:rPr>
        <w:t xml:space="preserve">31.10.2023 </w:t>
      </w:r>
      <w:r w:rsidRPr="001B72A1">
        <w:rPr>
          <w:rFonts w:eastAsia="Times New Roman" w:cs="Times New Roman"/>
          <w:lang w:eastAsia="ru-RU"/>
        </w:rPr>
        <w:t xml:space="preserve"> (</w:t>
      </w:r>
      <w:proofErr w:type="gramEnd"/>
      <w:r w:rsidRPr="001B72A1">
        <w:rPr>
          <w:rFonts w:eastAsia="Times New Roman" w:cs="Times New Roman"/>
          <w:lang w:eastAsia="ru-RU"/>
        </w:rPr>
        <w:t>время уфимское).</w:t>
      </w:r>
    </w:p>
    <w:p w14:paraId="3B2F6391" w14:textId="77777777" w:rsidR="00E75D06" w:rsidRPr="003D6CCF" w:rsidRDefault="00E75D06" w:rsidP="00E75D06">
      <w:pPr>
        <w:pStyle w:val="a3"/>
        <w:jc w:val="both"/>
      </w:pPr>
      <w:r w:rsidRPr="001B72A1">
        <w:rPr>
          <w:rFonts w:eastAsia="Times New Roman" w:cs="Times New Roman"/>
          <w:lang w:eastAsia="ru-RU"/>
        </w:rPr>
        <w:t xml:space="preserve">1.6. </w:t>
      </w:r>
      <w:r w:rsidRPr="003D6CCF">
        <w:t>Участниками Акции могут стать дееспособные физические лица – граждане, достигшие возраста 18 лет</w:t>
      </w:r>
      <w:r>
        <w:t xml:space="preserve"> (далее Участник).</w:t>
      </w:r>
    </w:p>
    <w:p w14:paraId="240B97F4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6BD14328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bCs/>
          <w:lang w:eastAsia="ru-RU"/>
        </w:rPr>
        <w:t>2. УСЛОВИЯ ПРОВЕДЕНИЯ АКЦИИ.</w:t>
      </w:r>
    </w:p>
    <w:p w14:paraId="560A355D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60AE16E9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2.1. Товаром Акции является Объект недвижимости Организатора: </w:t>
      </w:r>
      <w:r>
        <w:rPr>
          <w:rFonts w:eastAsia="Times New Roman" w:cs="Times New Roman"/>
          <w:lang w:eastAsia="ru-RU"/>
        </w:rPr>
        <w:t xml:space="preserve">все квартиры в литере 22, подъезд 1 </w:t>
      </w:r>
      <w:r w:rsidRPr="00B41E85">
        <w:t>ЖК Уфимский Кремль</w:t>
      </w:r>
      <w:r>
        <w:rPr>
          <w:rFonts w:eastAsia="Times New Roman" w:cs="Times New Roman"/>
          <w:lang w:eastAsia="ru-RU"/>
        </w:rPr>
        <w:t xml:space="preserve"> в свободной продаже на период проведения Акции</w:t>
      </w:r>
      <w:r w:rsidRPr="001B72A1">
        <w:rPr>
          <w:rFonts w:eastAsia="Times New Roman" w:cs="Times New Roman"/>
          <w:lang w:eastAsia="ru-RU"/>
        </w:rPr>
        <w:t xml:space="preserve"> от Застройщик</w:t>
      </w:r>
      <w:r>
        <w:rPr>
          <w:rFonts w:eastAsia="Times New Roman" w:cs="Times New Roman"/>
          <w:lang w:eastAsia="ru-RU"/>
        </w:rPr>
        <w:t>а</w:t>
      </w:r>
      <w:r w:rsidRPr="001B72A1">
        <w:rPr>
          <w:rFonts w:eastAsia="Times New Roman" w:cs="Times New Roman"/>
          <w:lang w:eastAsia="ru-RU"/>
        </w:rPr>
        <w:t xml:space="preserve"> ООО «</w:t>
      </w:r>
      <w:r>
        <w:rPr>
          <w:rFonts w:eastAsia="Times New Roman" w:cs="Times New Roman"/>
          <w:lang w:eastAsia="ru-RU"/>
        </w:rPr>
        <w:t>Трест № 7</w:t>
      </w:r>
      <w:r w:rsidRPr="001B72A1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>.</w:t>
      </w:r>
    </w:p>
    <w:p w14:paraId="11B1D897" w14:textId="77777777" w:rsidR="00E75D06" w:rsidRPr="00F0592B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2.2. </w:t>
      </w:r>
      <w:r>
        <w:rPr>
          <w:rFonts w:eastAsia="Times New Roman" w:cs="Times New Roman"/>
          <w:lang w:eastAsia="ru-RU"/>
        </w:rPr>
        <w:t xml:space="preserve">С </w:t>
      </w:r>
      <w:r w:rsidRPr="001B72A1">
        <w:rPr>
          <w:rFonts w:eastAsia="Times New Roman" w:cs="Times New Roman"/>
          <w:lang w:eastAsia="ru-RU"/>
        </w:rPr>
        <w:t xml:space="preserve">перечнем квартир </w:t>
      </w:r>
      <w:r>
        <w:rPr>
          <w:rFonts w:eastAsia="Times New Roman" w:cs="Times New Roman"/>
          <w:lang w:eastAsia="ru-RU"/>
        </w:rPr>
        <w:t xml:space="preserve">по Акции </w:t>
      </w:r>
      <w:r w:rsidRPr="00B41E85">
        <w:t xml:space="preserve">«Выгода 5 % на покупку квартиры в доме </w:t>
      </w:r>
      <w:r w:rsidRPr="00B41E85">
        <w:rPr>
          <w:lang w:val="en-US"/>
        </w:rPr>
        <w:t>CONCUL</w:t>
      </w:r>
      <w:r w:rsidRPr="00B41E85">
        <w:t xml:space="preserve"> ЖК Уфимский Кремль»</w:t>
      </w:r>
      <w:r w:rsidRPr="006B3715">
        <w:t xml:space="preserve"> </w:t>
      </w:r>
      <w:r>
        <w:rPr>
          <w:rFonts w:eastAsia="Times New Roman" w:cs="Times New Roman"/>
          <w:lang w:eastAsia="ru-RU"/>
        </w:rPr>
        <w:t xml:space="preserve">можно </w:t>
      </w:r>
      <w:r w:rsidRPr="001B72A1">
        <w:rPr>
          <w:rFonts w:eastAsia="Times New Roman" w:cs="Times New Roman"/>
          <w:lang w:eastAsia="ru-RU"/>
        </w:rPr>
        <w:t>ознакомиться на сайте 1</w:t>
      </w:r>
      <w:proofErr w:type="spellStart"/>
      <w:r w:rsidRPr="001B72A1">
        <w:rPr>
          <w:rFonts w:eastAsia="Times New Roman" w:cs="Times New Roman"/>
          <w:lang w:val="en-US" w:eastAsia="ru-RU"/>
        </w:rPr>
        <w:t>trest</w:t>
      </w:r>
      <w:proofErr w:type="spellEnd"/>
      <w:r w:rsidRPr="001B72A1">
        <w:rPr>
          <w:rFonts w:eastAsia="Times New Roman" w:cs="Times New Roman"/>
          <w:lang w:eastAsia="ru-RU"/>
        </w:rPr>
        <w:t>.</w:t>
      </w:r>
      <w:proofErr w:type="spellStart"/>
      <w:r w:rsidRPr="001B72A1">
        <w:rPr>
          <w:rFonts w:eastAsia="Times New Roman" w:cs="Times New Roman"/>
          <w:lang w:val="en-US" w:eastAsia="ru-RU"/>
        </w:rPr>
        <w:t>ru</w:t>
      </w:r>
      <w:proofErr w:type="spellEnd"/>
      <w:r>
        <w:rPr>
          <w:rFonts w:eastAsia="Times New Roman" w:cs="Times New Roman"/>
          <w:lang w:eastAsia="ru-RU"/>
        </w:rPr>
        <w:t xml:space="preserve"> или</w:t>
      </w:r>
      <w:bookmarkStart w:id="0" w:name="_GoBack"/>
      <w:bookmarkEnd w:id="0"/>
      <w:r>
        <w:rPr>
          <w:rFonts w:eastAsia="Times New Roman" w:cs="Times New Roman"/>
          <w:lang w:eastAsia="ru-RU"/>
        </w:rPr>
        <w:t xml:space="preserve"> у менеджеров офиса продаж ГК «Первый Трест».</w:t>
      </w:r>
    </w:p>
    <w:p w14:paraId="6ECEDA91" w14:textId="77777777" w:rsidR="00E75D06" w:rsidRPr="001B72A1" w:rsidRDefault="00E75D06" w:rsidP="00E75D06">
      <w:pPr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</w:t>
      </w:r>
      <w:r w:rsidRPr="001B72A1">
        <w:rPr>
          <w:rFonts w:eastAsia="Times New Roman" w:cs="Times New Roman"/>
          <w:lang w:eastAsia="ru-RU"/>
        </w:rPr>
        <w:t xml:space="preserve">2.3. Участник Акции получает дополнительную скидку в размере </w:t>
      </w:r>
      <w:r>
        <w:rPr>
          <w:rFonts w:eastAsia="Times New Roman" w:cs="Times New Roman"/>
          <w:lang w:eastAsia="ru-RU"/>
        </w:rPr>
        <w:t>5</w:t>
      </w:r>
      <w:r w:rsidRPr="001B72A1">
        <w:rPr>
          <w:rFonts w:eastAsia="Times New Roman" w:cs="Times New Roman"/>
          <w:lang w:eastAsia="ru-RU"/>
        </w:rPr>
        <w:t xml:space="preserve"> % на приобретение </w:t>
      </w:r>
      <w:r>
        <w:rPr>
          <w:rFonts w:eastAsia="Times New Roman" w:cs="Times New Roman"/>
          <w:lang w:eastAsia="ru-RU"/>
        </w:rPr>
        <w:t xml:space="preserve">   </w:t>
      </w:r>
      <w:r w:rsidRPr="001B72A1">
        <w:rPr>
          <w:rFonts w:eastAsia="Times New Roman" w:cs="Times New Roman"/>
          <w:lang w:eastAsia="ru-RU"/>
        </w:rPr>
        <w:t>Объекта недвижимости у Организатора Акции.</w:t>
      </w:r>
    </w:p>
    <w:p w14:paraId="10A3D1FB" w14:textId="77777777" w:rsidR="00E75D06" w:rsidRPr="005B4E18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2.3. Условия настоящей А</w:t>
      </w:r>
      <w:r w:rsidRPr="003D6CCF">
        <w:rPr>
          <w:rFonts w:eastAsia="Times New Roman" w:cs="Times New Roman"/>
          <w:lang w:eastAsia="ru-RU"/>
        </w:rPr>
        <w:t xml:space="preserve">кции действуют при покупке квартиры в </w:t>
      </w:r>
      <w:r w:rsidRPr="006B3715">
        <w:t xml:space="preserve">ЖК </w:t>
      </w:r>
      <w:r>
        <w:t>«Уфимский Кремль», литер 22, подъезд 1.</w:t>
      </w:r>
    </w:p>
    <w:p w14:paraId="77BB53D6" w14:textId="77777777" w:rsidR="00E75D06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2.4. Количество квартир ограничено. </w:t>
      </w:r>
    </w:p>
    <w:p w14:paraId="688C27C9" w14:textId="77777777" w:rsidR="00E75D06" w:rsidRPr="001B72A1" w:rsidRDefault="00E75D06" w:rsidP="00E75D06">
      <w:pPr>
        <w:pStyle w:val="a3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2.5. Порядок участия в акции: </w:t>
      </w:r>
    </w:p>
    <w:p w14:paraId="63DF2B59" w14:textId="27BE148D" w:rsidR="00E75D06" w:rsidRPr="001B72A1" w:rsidRDefault="00E75D06" w:rsidP="00E75D06">
      <w:pPr>
        <w:pStyle w:val="a3"/>
        <w:jc w:val="both"/>
        <w:rPr>
          <w:rFonts w:cs="Arial"/>
        </w:rPr>
      </w:pPr>
      <w:r>
        <w:rPr>
          <w:rFonts w:eastAsia="Times New Roman" w:cs="Times New Roman"/>
          <w:lang w:eastAsia="ru-RU"/>
        </w:rPr>
        <w:t>В</w:t>
      </w:r>
      <w:r w:rsidRPr="001B72A1">
        <w:rPr>
          <w:rFonts w:cs="Arial"/>
        </w:rPr>
        <w:t> период с </w:t>
      </w:r>
      <w:r w:rsidRPr="001B72A1">
        <w:rPr>
          <w:rFonts w:eastAsia="Times New Roman" w:cs="Times New Roman"/>
          <w:lang w:eastAsia="ru-RU"/>
        </w:rPr>
        <w:t xml:space="preserve">00:00:00 </w:t>
      </w:r>
      <w:r w:rsidR="00C60B1E">
        <w:rPr>
          <w:rFonts w:cs="Arial"/>
        </w:rPr>
        <w:t>01</w:t>
      </w:r>
      <w:r>
        <w:rPr>
          <w:rFonts w:cs="Arial"/>
        </w:rPr>
        <w:t>.0</w:t>
      </w:r>
      <w:r w:rsidR="00C60B1E">
        <w:rPr>
          <w:rFonts w:cs="Arial"/>
        </w:rPr>
        <w:t>7</w:t>
      </w:r>
      <w:r>
        <w:rPr>
          <w:rFonts w:cs="Arial"/>
        </w:rPr>
        <w:t>.2023</w:t>
      </w:r>
      <w:r w:rsidRPr="001B72A1">
        <w:rPr>
          <w:rFonts w:cs="Arial"/>
        </w:rPr>
        <w:t> по </w:t>
      </w:r>
      <w:r w:rsidRPr="001B72A1">
        <w:rPr>
          <w:rFonts w:eastAsia="Times New Roman" w:cs="Times New Roman"/>
          <w:lang w:eastAsia="ru-RU"/>
        </w:rPr>
        <w:t xml:space="preserve">23:59:00 </w:t>
      </w:r>
      <w:r w:rsidR="000F3C8D">
        <w:rPr>
          <w:rFonts w:cs="Arial"/>
        </w:rPr>
        <w:t xml:space="preserve">31.10.2023 </w:t>
      </w:r>
      <w:r w:rsidRPr="001B72A1">
        <w:rPr>
          <w:rFonts w:cs="Arial"/>
        </w:rPr>
        <w:t xml:space="preserve"> г. Участник А</w:t>
      </w:r>
      <w:r>
        <w:rPr>
          <w:rFonts w:cs="Arial"/>
        </w:rPr>
        <w:t xml:space="preserve">кции имеет право поставить </w:t>
      </w:r>
      <w:r w:rsidRPr="001B72A1">
        <w:rPr>
          <w:rFonts w:cs="Arial"/>
        </w:rPr>
        <w:t xml:space="preserve">бронь </w:t>
      </w:r>
      <w:r w:rsidR="00C60B1E">
        <w:rPr>
          <w:rFonts w:cs="Arial"/>
        </w:rPr>
        <w:t>до 8 (восьми) календарных</w:t>
      </w:r>
      <w:r>
        <w:rPr>
          <w:rFonts w:cs="Arial"/>
        </w:rPr>
        <w:t xml:space="preserve"> дней</w:t>
      </w:r>
      <w:r w:rsidR="00C60B1E">
        <w:rPr>
          <w:rFonts w:cs="Arial"/>
        </w:rPr>
        <w:t xml:space="preserve"> и до 35 дней при покупке в трейд ин</w:t>
      </w:r>
      <w:r>
        <w:rPr>
          <w:rFonts w:cs="Arial"/>
        </w:rPr>
        <w:t xml:space="preserve"> </w:t>
      </w:r>
      <w:r w:rsidRPr="001B72A1">
        <w:rPr>
          <w:rFonts w:cs="Arial"/>
        </w:rPr>
        <w:t xml:space="preserve">на товар Акции согласно настоящим условиям Акции </w:t>
      </w:r>
      <w:r w:rsidRPr="00B41E85">
        <w:t xml:space="preserve">«Выгода 5 % на покупку квартиры в доме </w:t>
      </w:r>
      <w:r w:rsidRPr="00B41E85">
        <w:rPr>
          <w:lang w:val="en-US"/>
        </w:rPr>
        <w:t>CONCUL</w:t>
      </w:r>
      <w:r w:rsidRPr="00B41E85">
        <w:t xml:space="preserve"> ЖК Уфимский Кремль»</w:t>
      </w:r>
      <w:r>
        <w:t xml:space="preserve"> и приобрести объект недвижимости в период установленной брони, но не позднее </w:t>
      </w:r>
      <w:r w:rsidR="000F3C8D">
        <w:t xml:space="preserve">31.10.2023 </w:t>
      </w:r>
      <w:r>
        <w:t xml:space="preserve"> г., при условии, что дата брони зафиксирована в после</w:t>
      </w:r>
      <w:r w:rsidR="00C60B1E">
        <w:t xml:space="preserve">дний день Акции </w:t>
      </w:r>
      <w:r w:rsidR="000F3C8D">
        <w:t xml:space="preserve">31.10.2023 </w:t>
      </w:r>
      <w:r>
        <w:t xml:space="preserve"> г.</w:t>
      </w:r>
    </w:p>
    <w:p w14:paraId="038EF3AA" w14:textId="77777777" w:rsidR="00E75D06" w:rsidRPr="003D6CCF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2.6. Рекламная акция может быть закончена досрочно при продаже всех квартир, участвующих в акции.</w:t>
      </w:r>
    </w:p>
    <w:p w14:paraId="1E267DAD" w14:textId="77777777" w:rsidR="00E75D06" w:rsidRPr="003D6CCF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3D6CCF"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>7</w:t>
      </w:r>
      <w:r w:rsidRPr="003D6CCF">
        <w:rPr>
          <w:rFonts w:eastAsia="Times New Roman" w:cs="Times New Roman"/>
          <w:lang w:eastAsia="ru-RU"/>
        </w:rPr>
        <w:t xml:space="preserve">. Условия настоящей акции </w:t>
      </w:r>
      <w:r>
        <w:rPr>
          <w:rFonts w:eastAsia="Times New Roman" w:cs="Times New Roman"/>
          <w:lang w:eastAsia="ru-RU"/>
        </w:rPr>
        <w:t xml:space="preserve">не </w:t>
      </w:r>
      <w:r w:rsidRPr="003D6CCF">
        <w:t>суммиру</w:t>
      </w:r>
      <w:r>
        <w:t>ю</w:t>
      </w:r>
      <w:r w:rsidRPr="003D6CCF">
        <w:t xml:space="preserve">тся с другими акциями </w:t>
      </w:r>
      <w:r>
        <w:t>Организатора, в том числе не суммируется с программой лояльности, с программой «Трейд-ин», с программами по субсидированным ставкам.</w:t>
      </w:r>
    </w:p>
    <w:p w14:paraId="45B0232C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2.8. Скидка предоставляется Участнику в момент приобретения Объекта недвижимости и фиксируется при бронировании Объекта недвижимости.</w:t>
      </w:r>
    </w:p>
    <w:p w14:paraId="11423A36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b/>
          <w:bCs/>
          <w:lang w:eastAsia="ru-RU"/>
        </w:rPr>
      </w:pPr>
    </w:p>
    <w:p w14:paraId="34BFDA52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bCs/>
          <w:lang w:eastAsia="ru-RU"/>
        </w:rPr>
      </w:pPr>
      <w:r w:rsidRPr="001B72A1">
        <w:rPr>
          <w:rFonts w:eastAsia="Times New Roman" w:cs="Times New Roman"/>
          <w:bCs/>
          <w:lang w:eastAsia="ru-RU"/>
        </w:rPr>
        <w:t>3. ЗАКЛЮЧИТЕЛЬНЫЕ ПОЛОЖЕНИЯ.</w:t>
      </w:r>
    </w:p>
    <w:p w14:paraId="3F27582D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636E8EC3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lastRenderedPageBreak/>
        <w:t xml:space="preserve">3.1. Условия акции могут быть изменены Организатором в одностороннем порядке, путем размещения информации о соответствующих изменениях Условий Акции (вместе с новой редакцией Условий Акции) в сети Интернет на Сайте (https://1trest.ru/), в том числе Организатор вправе досрочно прекратить проведение Акции. При этом Участники Акции не имеют права требовать каких-либо компенсаций и возмещения ущерба. </w:t>
      </w:r>
    </w:p>
    <w:p w14:paraId="2367B592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 Организатор, кроме прочего, в том числе изложенного в Условиях Акции ранее, не несет ответственности:</w:t>
      </w:r>
    </w:p>
    <w:p w14:paraId="5CAD56A3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3.2.1. за не ознакомление участников Акции с Условиями Акции;</w:t>
      </w:r>
    </w:p>
    <w:p w14:paraId="00E198B0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3.2.2. за сообщение Участниками Акции неверных либо неполных сведений о себе, в том числе об их контактных телефонах и электронных адресах;</w:t>
      </w:r>
    </w:p>
    <w:p w14:paraId="69AB59DF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6DA3BA38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3.2.4. за неисполнение либо несвоевременное исполнение Участниками действий, необходимых для получения Скидки;</w:t>
      </w:r>
    </w:p>
    <w:p w14:paraId="3D2BE577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580EC817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3.3. Решения Организатора по всем вопросам проведения Акции будут считаться окончательными, и распространяться на всех Участников Акции.</w:t>
      </w:r>
    </w:p>
    <w:p w14:paraId="4A1F0D98" w14:textId="77777777" w:rsidR="00E75D06" w:rsidRPr="001B72A1" w:rsidRDefault="00E75D06" w:rsidP="00E75D06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акции.</w:t>
      </w:r>
    </w:p>
    <w:p w14:paraId="14F76B12" w14:textId="2CC9CE42" w:rsidR="00E75D06" w:rsidRPr="008C1151" w:rsidRDefault="00E75D06" w:rsidP="008C1151">
      <w:pPr>
        <w:pStyle w:val="a3"/>
        <w:spacing w:after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3.5. Участие в Акции означает полное согласие Участников с вышеизложенными Условиями её проведения.</w:t>
      </w:r>
    </w:p>
    <w:p w14:paraId="2E16FB9C" w14:textId="77777777" w:rsidR="00E75D06" w:rsidRDefault="00E75D06" w:rsidP="00E75D06">
      <w:pPr>
        <w:pStyle w:val="a3"/>
        <w:jc w:val="both"/>
      </w:pPr>
    </w:p>
    <w:p w14:paraId="42BF58BA" w14:textId="74245794" w:rsidR="00E75D06" w:rsidRDefault="008C1151" w:rsidP="00E75D06">
      <w:pPr>
        <w:pStyle w:val="a3"/>
        <w:jc w:val="both"/>
        <w:rPr>
          <w:rFonts w:eastAsia="Times New Roman" w:cs="Times New Roman"/>
          <w:lang w:eastAsia="ru-RU"/>
        </w:rPr>
      </w:pPr>
      <w:r>
        <w:t>*</w:t>
      </w:r>
      <w:r w:rsidR="00E75D06">
        <w:t>Акция</w:t>
      </w:r>
      <w:r w:rsidR="00E75D06" w:rsidRPr="003D6CCF">
        <w:t xml:space="preserve"> </w:t>
      </w:r>
      <w:r w:rsidR="00E75D06" w:rsidRPr="00B41E85">
        <w:t xml:space="preserve">«Выгода 5 % на покупку квартиры в доме </w:t>
      </w:r>
      <w:r w:rsidR="00E75D06" w:rsidRPr="00B41E85">
        <w:rPr>
          <w:lang w:val="en-US"/>
        </w:rPr>
        <w:t>CONCUL</w:t>
      </w:r>
      <w:r w:rsidR="00E75D06" w:rsidRPr="00B41E85">
        <w:t xml:space="preserve"> ЖК Уфимский Кремль»</w:t>
      </w:r>
      <w:r w:rsidR="00E75D06">
        <w:t>. Организатором Акции</w:t>
      </w:r>
      <w:r w:rsidR="00E75D06" w:rsidRPr="003D6CCF">
        <w:t xml:space="preserve"> является ООО ГК</w:t>
      </w:r>
      <w:r w:rsidR="00E75D06">
        <w:t xml:space="preserve"> «ПТ»</w:t>
      </w:r>
      <w:r w:rsidR="00E75D06" w:rsidRPr="003D6CCF">
        <w:t xml:space="preserve"> </w:t>
      </w:r>
      <w:r w:rsidR="00E75D06">
        <w:t>(</w:t>
      </w:r>
      <w:r w:rsidR="00E75D06" w:rsidRPr="003D6CCF">
        <w:t>ИНН 0</w:t>
      </w:r>
      <w:r w:rsidR="00E75D06">
        <w:t xml:space="preserve">274949432, ОГРН 1190280056724). </w:t>
      </w:r>
      <w:r w:rsidR="00E75D06" w:rsidRPr="00B45D61">
        <w:rPr>
          <w:rFonts w:eastAsia="Times New Roman" w:cs="Times New Roman"/>
          <w:lang w:eastAsia="ru-RU"/>
        </w:rPr>
        <w:t xml:space="preserve">Период проведения </w:t>
      </w:r>
      <w:r w:rsidR="00E75D06">
        <w:rPr>
          <w:rFonts w:eastAsia="Times New Roman" w:cs="Times New Roman"/>
          <w:lang w:eastAsia="ru-RU"/>
        </w:rPr>
        <w:t>А</w:t>
      </w:r>
      <w:r w:rsidR="00E75D06" w:rsidRPr="00B45D61">
        <w:rPr>
          <w:rFonts w:eastAsia="Times New Roman" w:cs="Times New Roman"/>
          <w:lang w:eastAsia="ru-RU"/>
        </w:rPr>
        <w:t xml:space="preserve">кции: с </w:t>
      </w:r>
      <w:r w:rsidR="00C60B1E">
        <w:rPr>
          <w:rFonts w:eastAsia="Times New Roman" w:cs="Times New Roman"/>
          <w:lang w:eastAsia="ru-RU"/>
        </w:rPr>
        <w:t>01</w:t>
      </w:r>
      <w:r w:rsidR="00E75D06" w:rsidRPr="00B45D61">
        <w:rPr>
          <w:rFonts w:eastAsia="Times New Roman" w:cs="Times New Roman"/>
          <w:lang w:eastAsia="ru-RU"/>
        </w:rPr>
        <w:t>.0</w:t>
      </w:r>
      <w:r w:rsidR="00C60B1E">
        <w:rPr>
          <w:rFonts w:eastAsia="Times New Roman" w:cs="Times New Roman"/>
          <w:lang w:eastAsia="ru-RU"/>
        </w:rPr>
        <w:t>7</w:t>
      </w:r>
      <w:r w:rsidR="00E75D06" w:rsidRPr="00B45D61">
        <w:rPr>
          <w:rFonts w:eastAsia="Times New Roman" w:cs="Times New Roman"/>
          <w:lang w:eastAsia="ru-RU"/>
        </w:rPr>
        <w:t xml:space="preserve">.2023 по </w:t>
      </w:r>
      <w:proofErr w:type="gramStart"/>
      <w:r w:rsidR="000F3C8D">
        <w:rPr>
          <w:rFonts w:eastAsia="Times New Roman" w:cs="Times New Roman"/>
          <w:lang w:eastAsia="ru-RU"/>
        </w:rPr>
        <w:t xml:space="preserve">31.10.2023 </w:t>
      </w:r>
      <w:r w:rsidR="00E75D06" w:rsidRPr="00B45D61">
        <w:rPr>
          <w:rFonts w:eastAsia="Times New Roman" w:cs="Times New Roman"/>
          <w:lang w:eastAsia="ru-RU"/>
        </w:rPr>
        <w:t xml:space="preserve"> (</w:t>
      </w:r>
      <w:proofErr w:type="gramEnd"/>
      <w:r w:rsidR="00E75D06" w:rsidRPr="00B45D61">
        <w:rPr>
          <w:rFonts w:eastAsia="Times New Roman" w:cs="Times New Roman"/>
          <w:lang w:eastAsia="ru-RU"/>
        </w:rPr>
        <w:t>время уфимское).</w:t>
      </w:r>
      <w:r w:rsidR="00E75D06">
        <w:rPr>
          <w:rFonts w:eastAsia="Times New Roman" w:cs="Times New Roman"/>
          <w:lang w:eastAsia="ru-RU"/>
        </w:rPr>
        <w:t xml:space="preserve"> </w:t>
      </w:r>
      <w:r w:rsidR="00E75D06" w:rsidRPr="001B72A1">
        <w:rPr>
          <w:rFonts w:eastAsia="Times New Roman" w:cs="Times New Roman"/>
          <w:lang w:eastAsia="ru-RU"/>
        </w:rPr>
        <w:t>Товаром Акции является О</w:t>
      </w:r>
      <w:r w:rsidR="00E75D06">
        <w:rPr>
          <w:rFonts w:eastAsia="Times New Roman" w:cs="Times New Roman"/>
          <w:lang w:eastAsia="ru-RU"/>
        </w:rPr>
        <w:t>бъект недвижимости Организатора:</w:t>
      </w:r>
      <w:r w:rsidR="00E75D06" w:rsidRPr="001B72A1">
        <w:rPr>
          <w:rFonts w:eastAsia="Times New Roman" w:cs="Times New Roman"/>
          <w:lang w:eastAsia="ru-RU"/>
        </w:rPr>
        <w:t xml:space="preserve"> </w:t>
      </w:r>
      <w:r w:rsidR="00E75D06">
        <w:rPr>
          <w:rFonts w:eastAsia="Times New Roman" w:cs="Times New Roman"/>
          <w:lang w:eastAsia="ru-RU"/>
        </w:rPr>
        <w:t xml:space="preserve">все квартиры в литере 22, подъезд 1 </w:t>
      </w:r>
      <w:r w:rsidR="00E75D06" w:rsidRPr="00B41E85">
        <w:t>ЖК Уфимский Кремль</w:t>
      </w:r>
      <w:r w:rsidR="00E75D06">
        <w:rPr>
          <w:rFonts w:eastAsia="Times New Roman" w:cs="Times New Roman"/>
          <w:lang w:eastAsia="ru-RU"/>
        </w:rPr>
        <w:t xml:space="preserve"> в свободной продаже на период проведения Акции</w:t>
      </w:r>
      <w:r w:rsidR="00E75D06" w:rsidRPr="001B72A1">
        <w:rPr>
          <w:rFonts w:eastAsia="Times New Roman" w:cs="Times New Roman"/>
          <w:lang w:eastAsia="ru-RU"/>
        </w:rPr>
        <w:t xml:space="preserve"> от Застройщик</w:t>
      </w:r>
      <w:r w:rsidR="00E75D06">
        <w:rPr>
          <w:rFonts w:eastAsia="Times New Roman" w:cs="Times New Roman"/>
          <w:lang w:eastAsia="ru-RU"/>
        </w:rPr>
        <w:t>а</w:t>
      </w:r>
      <w:r w:rsidR="00E75D06" w:rsidRPr="001B72A1">
        <w:rPr>
          <w:rFonts w:eastAsia="Times New Roman" w:cs="Times New Roman"/>
          <w:lang w:eastAsia="ru-RU"/>
        </w:rPr>
        <w:t xml:space="preserve"> ООО «</w:t>
      </w:r>
      <w:r w:rsidR="00E75D06">
        <w:rPr>
          <w:rFonts w:eastAsia="Times New Roman" w:cs="Times New Roman"/>
          <w:lang w:eastAsia="ru-RU"/>
        </w:rPr>
        <w:t>Трест № 7</w:t>
      </w:r>
      <w:r w:rsidR="00E75D06" w:rsidRPr="001B72A1">
        <w:rPr>
          <w:rFonts w:eastAsia="Times New Roman" w:cs="Times New Roman"/>
          <w:lang w:eastAsia="ru-RU"/>
        </w:rPr>
        <w:t>»</w:t>
      </w:r>
      <w:r w:rsidR="00E75D06">
        <w:rPr>
          <w:rFonts w:eastAsia="Times New Roman" w:cs="Times New Roman"/>
          <w:lang w:eastAsia="ru-RU"/>
        </w:rPr>
        <w:t xml:space="preserve">. Проектная декларация на сайте: </w:t>
      </w:r>
      <w:proofErr w:type="spellStart"/>
      <w:proofErr w:type="gramStart"/>
      <w:r w:rsidR="00E75D06">
        <w:rPr>
          <w:rFonts w:eastAsia="Times New Roman" w:cs="Times New Roman"/>
          <w:lang w:eastAsia="ru-RU"/>
        </w:rPr>
        <w:t>наш.дом</w:t>
      </w:r>
      <w:proofErr w:type="gramEnd"/>
      <w:r w:rsidR="00E75D06">
        <w:rPr>
          <w:rFonts w:eastAsia="Times New Roman" w:cs="Times New Roman"/>
          <w:lang w:eastAsia="ru-RU"/>
        </w:rPr>
        <w:t>.рф</w:t>
      </w:r>
      <w:proofErr w:type="spellEnd"/>
      <w:r w:rsidR="00E75D06">
        <w:rPr>
          <w:rFonts w:eastAsia="Times New Roman" w:cs="Times New Roman"/>
          <w:lang w:eastAsia="ru-RU"/>
        </w:rPr>
        <w:t xml:space="preserve">.  Количество квартир ограничено. Не является публичной офертой. Подробную информацию по условиям акции узнавайте в офисе продаж по телефону 8 (347) 222-0-111 или на сайте </w:t>
      </w:r>
      <w:hyperlink r:id="rId5" w:history="1">
        <w:r w:rsidR="00E75D06" w:rsidRPr="00BF73E7">
          <w:rPr>
            <w:rStyle w:val="a4"/>
            <w:rFonts w:eastAsia="Times New Roman" w:cs="Times New Roman"/>
            <w:lang w:eastAsia="ru-RU"/>
          </w:rPr>
          <w:t>https://1trest.ru</w:t>
        </w:r>
      </w:hyperlink>
      <w:r w:rsidR="00E75D06">
        <w:rPr>
          <w:rFonts w:eastAsia="Times New Roman" w:cs="Times New Roman"/>
          <w:lang w:eastAsia="ru-RU"/>
        </w:rPr>
        <w:t>.</w:t>
      </w:r>
    </w:p>
    <w:p w14:paraId="0F30B4FF" w14:textId="77777777" w:rsidR="00E75D06" w:rsidRPr="00A6512F" w:rsidRDefault="00E75D06" w:rsidP="00E75D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5A9C4C3D" w14:textId="77777777" w:rsidR="005438F5" w:rsidRDefault="005438F5"/>
    <w:sectPr w:rsidR="0054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8A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48"/>
    <w:rsid w:val="000F3C8D"/>
    <w:rsid w:val="00503C12"/>
    <w:rsid w:val="005354BB"/>
    <w:rsid w:val="005438F5"/>
    <w:rsid w:val="006045C0"/>
    <w:rsid w:val="00810745"/>
    <w:rsid w:val="008C1151"/>
    <w:rsid w:val="00C60B1E"/>
    <w:rsid w:val="00DC09B5"/>
    <w:rsid w:val="00E75D06"/>
    <w:rsid w:val="00E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F360"/>
  <w15:docId w15:val="{51642080-67C0-40D5-9CAF-3E66B1B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tr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Сиразов Рустам Ревинерович</cp:lastModifiedBy>
  <cp:revision>10</cp:revision>
  <dcterms:created xsi:type="dcterms:W3CDTF">2023-02-14T05:51:00Z</dcterms:created>
  <dcterms:modified xsi:type="dcterms:W3CDTF">2023-10-12T11:49:00Z</dcterms:modified>
</cp:coreProperties>
</file>