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3A08" w14:textId="2106A316" w:rsidR="009E107A" w:rsidRPr="001B72A1" w:rsidRDefault="009E107A" w:rsidP="009E107A">
      <w:pPr>
        <w:pStyle w:val="a3"/>
        <w:ind w:left="0"/>
        <w:jc w:val="center"/>
        <w:rPr>
          <w:b/>
          <w:sz w:val="24"/>
          <w:szCs w:val="24"/>
        </w:rPr>
      </w:pPr>
      <w:r w:rsidRPr="001B72A1">
        <w:rPr>
          <w:b/>
          <w:sz w:val="24"/>
          <w:szCs w:val="24"/>
        </w:rPr>
        <w:t>Условия акции «</w:t>
      </w:r>
      <w:r>
        <w:rPr>
          <w:b/>
          <w:sz w:val="24"/>
          <w:szCs w:val="24"/>
        </w:rPr>
        <w:t>Квартиры месяца</w:t>
      </w:r>
      <w:r w:rsidRPr="00CF0D90">
        <w:rPr>
          <w:b/>
          <w:sz w:val="24"/>
          <w:szCs w:val="24"/>
        </w:rPr>
        <w:t xml:space="preserve">» в </w:t>
      </w:r>
      <w:r w:rsidRPr="00CF0D90">
        <w:rPr>
          <w:b/>
        </w:rPr>
        <w:t xml:space="preserve">ЖК </w:t>
      </w:r>
      <w:r w:rsidRPr="009E107A">
        <w:rPr>
          <w:b/>
        </w:rPr>
        <w:t>Grand Avenue</w:t>
      </w:r>
    </w:p>
    <w:p w14:paraId="135604F9" w14:textId="77777777" w:rsidR="009E107A" w:rsidRPr="003D6CCF" w:rsidRDefault="009E107A" w:rsidP="009E107A">
      <w:pPr>
        <w:pStyle w:val="a3"/>
        <w:ind w:left="0"/>
        <w:jc w:val="both"/>
      </w:pPr>
      <w:r w:rsidRPr="003D6CCF">
        <w:t>1. ОБЩИЕ ПОЛОЖЕНИЯ.</w:t>
      </w:r>
    </w:p>
    <w:p w14:paraId="6609838B" w14:textId="25E604B4" w:rsidR="009E107A" w:rsidRPr="003D6CCF" w:rsidRDefault="009E107A" w:rsidP="009E107A">
      <w:pPr>
        <w:pStyle w:val="a3"/>
        <w:ind w:left="0"/>
        <w:jc w:val="both"/>
      </w:pPr>
      <w:r w:rsidRPr="003D6CCF">
        <w:t>1.1. Наименование Акции: «</w:t>
      </w:r>
      <w:r w:rsidRPr="006B3715">
        <w:t xml:space="preserve">Квартиры месяца» в </w:t>
      </w:r>
      <w:r w:rsidRPr="00CF0D90">
        <w:t xml:space="preserve">ЖК </w:t>
      </w:r>
      <w:r w:rsidRPr="009E107A">
        <w:rPr>
          <w:bCs/>
        </w:rPr>
        <w:t>Grand Avenue</w:t>
      </w:r>
      <w:r w:rsidRPr="003D6CCF">
        <w:t xml:space="preserve">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16086974" w14:textId="77777777" w:rsidR="009E107A" w:rsidRDefault="009E107A" w:rsidP="009E107A">
      <w:pPr>
        <w:pStyle w:val="a3"/>
        <w:ind w:left="0"/>
        <w:jc w:val="both"/>
      </w:pPr>
      <w:r w:rsidRPr="003D6CCF">
        <w:t>1.2. Акция «</w:t>
      </w:r>
      <w:r>
        <w:t>Квартиры месяца</w:t>
      </w:r>
      <w:r w:rsidRPr="003D6CCF">
        <w:t xml:space="preserve">» </w:t>
      </w:r>
      <w:r w:rsidRPr="006B3715">
        <w:t xml:space="preserve">в </w:t>
      </w:r>
      <w:r w:rsidRPr="00CF0D90">
        <w:t>ЖК 8</w:t>
      </w:r>
      <w:r w:rsidRPr="00CF0D90">
        <w:rPr>
          <w:lang w:val="en-US"/>
        </w:rPr>
        <w:t>NEBO</w:t>
      </w:r>
      <w:r w:rsidRPr="003D6CCF">
        <w:t xml:space="preserve"> является стимулирующим мероприятием </w:t>
      </w:r>
      <w:r>
        <w:t xml:space="preserve">в 2025 г. </w:t>
      </w:r>
      <w:r w:rsidRPr="003D6CCF">
        <w:t>среди акций предусмотренных в Группе компаний «Первый Трест».</w:t>
      </w:r>
    </w:p>
    <w:p w14:paraId="5BC24794" w14:textId="3E0A43D9" w:rsidR="009E107A" w:rsidRPr="00CF0D90" w:rsidRDefault="009E107A" w:rsidP="009E107A">
      <w:pPr>
        <w:pStyle w:val="a3"/>
        <w:ind w:left="0"/>
        <w:jc w:val="both"/>
      </w:pPr>
      <w:r w:rsidRPr="00CF0D90">
        <w:t xml:space="preserve">1.3. Организатором акции «Квартиры месяца» в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 w:rsidR="006F6F18" w:rsidRPr="003D6CCF">
        <w:t xml:space="preserve"> </w:t>
      </w:r>
      <w:r w:rsidRPr="00CF0D90">
        <w:t>является АО ГК «ПТ» (далее Организатор): РЕСПУБЛИКА БАШКОРТОСТАН, Г.О. ГОРОД УФА, Г УФА, УЛ.ЦЮРУПЫ, Д. 30 , ОФИС 5/1, ИНН 0274395907, ОГРН 1250200019740).</w:t>
      </w:r>
    </w:p>
    <w:p w14:paraId="4740DAB2" w14:textId="55273283" w:rsidR="009E107A" w:rsidRPr="00CF0D90" w:rsidRDefault="009E107A" w:rsidP="009E107A">
      <w:pPr>
        <w:pStyle w:val="a3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lang w:eastAsia="ru-RU"/>
        </w:rPr>
        <w:t xml:space="preserve">1.4. Период проведения Акции: с 00:00:00 </w:t>
      </w:r>
      <w:r>
        <w:rPr>
          <w:rFonts w:eastAsia="Times New Roman" w:cs="Times New Roman"/>
          <w:lang w:eastAsia="ru-RU"/>
        </w:rPr>
        <w:t>22.07.2025</w:t>
      </w:r>
      <w:r w:rsidRPr="00CF0D90">
        <w:rPr>
          <w:rFonts w:eastAsia="Times New Roman" w:cs="Times New Roman"/>
          <w:lang w:eastAsia="ru-RU"/>
        </w:rPr>
        <w:t xml:space="preserve"> по 23:59:00 </w:t>
      </w:r>
      <w:r w:rsidR="00DB565F" w:rsidRPr="00DB565F">
        <w:rPr>
          <w:rFonts w:eastAsia="Times New Roman" w:cs="Times New Roman"/>
          <w:lang w:eastAsia="ru-RU"/>
        </w:rPr>
        <w:t>31</w:t>
      </w:r>
      <w:r>
        <w:rPr>
          <w:rFonts w:eastAsia="Times New Roman" w:cs="Times New Roman"/>
          <w:lang w:eastAsia="ru-RU"/>
        </w:rPr>
        <w:t>.0</w:t>
      </w:r>
      <w:r w:rsidR="00DB565F" w:rsidRPr="00DB565F">
        <w:rPr>
          <w:rFonts w:eastAsia="Times New Roman" w:cs="Times New Roman"/>
          <w:lang w:eastAsia="ru-RU"/>
        </w:rPr>
        <w:t>3</w:t>
      </w:r>
      <w:r>
        <w:rPr>
          <w:rFonts w:eastAsia="Times New Roman" w:cs="Times New Roman"/>
          <w:lang w:eastAsia="ru-RU"/>
        </w:rPr>
        <w:t>.202</w:t>
      </w:r>
      <w:r w:rsidR="00DB565F">
        <w:rPr>
          <w:rFonts w:eastAsia="Times New Roman" w:cs="Times New Roman"/>
          <w:lang w:val="en-US" w:eastAsia="ru-RU"/>
        </w:rPr>
        <w:t>6</w:t>
      </w:r>
      <w:r w:rsidRPr="00CF0D90">
        <w:rPr>
          <w:rFonts w:eastAsia="Times New Roman" w:cs="Times New Roman"/>
          <w:lang w:eastAsia="ru-RU"/>
        </w:rPr>
        <w:t xml:space="preserve"> (время уфимское).</w:t>
      </w:r>
    </w:p>
    <w:p w14:paraId="1E12C804" w14:textId="77777777" w:rsidR="009E107A" w:rsidRPr="00CF0D90" w:rsidRDefault="009E107A" w:rsidP="009E107A">
      <w:pPr>
        <w:pStyle w:val="a3"/>
        <w:ind w:left="0"/>
        <w:jc w:val="both"/>
      </w:pPr>
      <w:r w:rsidRPr="00CF0D90">
        <w:rPr>
          <w:rFonts w:eastAsia="Times New Roman" w:cs="Times New Roman"/>
          <w:lang w:eastAsia="ru-RU"/>
        </w:rPr>
        <w:t xml:space="preserve">1.6. </w:t>
      </w:r>
      <w:r w:rsidRPr="00CF0D90">
        <w:t>Участниками Акции могут стать дееспособные физические лица – граждане, достигшие возраста 18 лет (далее Участник).</w:t>
      </w:r>
    </w:p>
    <w:p w14:paraId="519003C4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1CED4687" w14:textId="77777777" w:rsidR="009E107A" w:rsidRPr="00CF0D90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CF0D90">
        <w:rPr>
          <w:rFonts w:eastAsia="Times New Roman" w:cs="Times New Roman"/>
          <w:bCs/>
          <w:lang w:eastAsia="ru-RU"/>
        </w:rPr>
        <w:t>2. УСЛОВИЯ ПРОВЕДЕНИЯ АКЦИИ.</w:t>
      </w:r>
    </w:p>
    <w:p w14:paraId="55B7781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7A86FC65" w14:textId="765C619A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2.1. Товаром Акции является Объект недвижимости Организатора: </w:t>
      </w:r>
      <w:r w:rsidR="006F6F18">
        <w:rPr>
          <w:rFonts w:eastAsia="Times New Roman" w:cs="Times New Roman"/>
          <w:lang w:eastAsia="ru-RU"/>
        </w:rPr>
        <w:t>164</w:t>
      </w:r>
      <w:r w:rsidRPr="001B72A1">
        <w:rPr>
          <w:rFonts w:eastAsia="Times New Roman" w:cs="Times New Roman"/>
          <w:lang w:eastAsia="ru-RU"/>
        </w:rPr>
        <w:t xml:space="preserve"> квартир от Застройщик</w:t>
      </w:r>
      <w:r>
        <w:rPr>
          <w:rFonts w:eastAsia="Times New Roman" w:cs="Times New Roman"/>
          <w:lang w:eastAsia="ru-RU"/>
        </w:rPr>
        <w:t>а</w:t>
      </w:r>
      <w:r w:rsidRPr="001B72A1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АО</w:t>
      </w:r>
      <w:r w:rsidRPr="001B72A1">
        <w:rPr>
          <w:rFonts w:eastAsia="Times New Roman" w:cs="Times New Roman"/>
          <w:lang w:eastAsia="ru-RU"/>
        </w:rPr>
        <w:t xml:space="preserve"> СЗ «</w:t>
      </w:r>
      <w:r w:rsidR="006F6F18">
        <w:rPr>
          <w:rFonts w:eastAsia="Times New Roman" w:cs="Times New Roman"/>
          <w:lang w:eastAsia="ru-RU"/>
        </w:rPr>
        <w:t>Гранд Авеню</w:t>
      </w:r>
      <w:r w:rsidRPr="001B72A1">
        <w:rPr>
          <w:rFonts w:eastAsia="Times New Roman" w:cs="Times New Roman"/>
          <w:lang w:eastAsia="ru-RU"/>
        </w:rPr>
        <w:t>»</w:t>
      </w:r>
      <w:r>
        <w:rPr>
          <w:rFonts w:eastAsia="Times New Roman" w:cs="Times New Roman"/>
          <w:lang w:eastAsia="ru-RU"/>
        </w:rPr>
        <w:t>.</w:t>
      </w:r>
    </w:p>
    <w:p w14:paraId="4D513195" w14:textId="77777777" w:rsidR="006F6F18" w:rsidRDefault="009E107A" w:rsidP="006F6F18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2.2. Список квартир по акции «</w:t>
      </w:r>
      <w:r>
        <w:rPr>
          <w:rFonts w:eastAsia="Times New Roman" w:cs="Times New Roman"/>
          <w:lang w:eastAsia="ru-RU"/>
        </w:rPr>
        <w:t>Квартира месяца</w:t>
      </w:r>
      <w:r w:rsidRPr="001B72A1">
        <w:rPr>
          <w:rFonts w:eastAsia="Times New Roman" w:cs="Times New Roman"/>
          <w:lang w:eastAsia="ru-RU"/>
        </w:rPr>
        <w:t>»</w:t>
      </w:r>
      <w:r>
        <w:rPr>
          <w:rFonts w:eastAsia="Times New Roman" w:cs="Times New Roman"/>
          <w:lang w:eastAsia="ru-RU"/>
        </w:rPr>
        <w:t xml:space="preserve">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>
        <w:t>, литер 1</w:t>
      </w:r>
      <w:r w:rsidRPr="001B72A1">
        <w:rPr>
          <w:rFonts w:eastAsia="Times New Roman" w:cs="Times New Roman"/>
          <w:lang w:eastAsia="ru-RU"/>
        </w:rPr>
        <w:t>: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3040"/>
        <w:gridCol w:w="760"/>
        <w:gridCol w:w="1060"/>
        <w:gridCol w:w="1060"/>
        <w:gridCol w:w="996"/>
      </w:tblGrid>
      <w:tr w:rsidR="006F6F18" w:rsidRPr="006F6F18" w14:paraId="6CD48EEB" w14:textId="77777777" w:rsidTr="006F6F18">
        <w:trPr>
          <w:trHeight w:val="52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AB3A9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Застройка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F3B03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BBDD0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1B7EC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Колво комнат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DC8B3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</w:tr>
      <w:tr w:rsidR="006F6F18" w:rsidRPr="006F6F18" w14:paraId="1364968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CF7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2ED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D39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ECB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10A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47,48 </w:t>
            </w:r>
          </w:p>
        </w:tc>
      </w:tr>
      <w:tr w:rsidR="006F6F18" w:rsidRPr="006F6F18" w14:paraId="5E5B3F1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EFD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F94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0CA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75A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302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46,23 </w:t>
            </w:r>
          </w:p>
        </w:tc>
      </w:tr>
      <w:tr w:rsidR="006F6F18" w:rsidRPr="006F6F18" w14:paraId="36CBEF3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7FF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3D8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FB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56E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090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51,41 </w:t>
            </w:r>
          </w:p>
        </w:tc>
      </w:tr>
      <w:tr w:rsidR="006F6F18" w:rsidRPr="006F6F18" w14:paraId="00B5F89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0E3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350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96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464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442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50,92 </w:t>
            </w:r>
          </w:p>
        </w:tc>
      </w:tr>
      <w:tr w:rsidR="006F6F18" w:rsidRPr="006F6F18" w14:paraId="6303FE7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AF8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107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0B9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0E8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327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47,67 </w:t>
            </w:r>
          </w:p>
        </w:tc>
      </w:tr>
      <w:tr w:rsidR="006F6F18" w:rsidRPr="006F6F18" w14:paraId="073E37D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EC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11D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62F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3D6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984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28,33 </w:t>
            </w:r>
          </w:p>
        </w:tc>
      </w:tr>
      <w:tr w:rsidR="006F6F18" w:rsidRPr="006F6F18" w14:paraId="060AAB9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B8C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A90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D83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CD3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992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72,63 </w:t>
            </w:r>
          </w:p>
        </w:tc>
      </w:tr>
      <w:tr w:rsidR="006F6F18" w:rsidRPr="006F6F18" w14:paraId="0AF21A1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35B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C61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D3F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92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F54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62,15 </w:t>
            </w:r>
          </w:p>
        </w:tc>
      </w:tr>
      <w:tr w:rsidR="006F6F18" w:rsidRPr="006F6F18" w14:paraId="382DF9B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4C2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5AA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3E8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2DF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43E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52,43 </w:t>
            </w:r>
          </w:p>
        </w:tc>
      </w:tr>
      <w:tr w:rsidR="006F6F18" w:rsidRPr="006F6F18" w14:paraId="6085F1B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D00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208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599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378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7F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53,43 </w:t>
            </w:r>
          </w:p>
        </w:tc>
      </w:tr>
      <w:tr w:rsidR="006F6F18" w:rsidRPr="006F6F18" w14:paraId="5E5673F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0E4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D69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25D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76E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3E3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97,84 </w:t>
            </w:r>
          </w:p>
        </w:tc>
      </w:tr>
      <w:tr w:rsidR="006F6F18" w:rsidRPr="006F6F18" w14:paraId="49826BC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350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4D5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0AB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896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675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533643F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E47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CED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F23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F4F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634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27,72 </w:t>
            </w:r>
          </w:p>
        </w:tc>
      </w:tr>
      <w:tr w:rsidR="006F6F18" w:rsidRPr="006F6F18" w14:paraId="4041F77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F6A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418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F3D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8AF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111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74,55 </w:t>
            </w:r>
          </w:p>
        </w:tc>
      </w:tr>
      <w:tr w:rsidR="006F6F18" w:rsidRPr="006F6F18" w14:paraId="133F427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CAE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98E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8F3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F4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41A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62,15 </w:t>
            </w:r>
          </w:p>
        </w:tc>
      </w:tr>
      <w:tr w:rsidR="006F6F18" w:rsidRPr="006F6F18" w14:paraId="16F6C06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9BC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201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5F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04E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5F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52,43 </w:t>
            </w:r>
          </w:p>
        </w:tc>
      </w:tr>
      <w:tr w:rsidR="006F6F18" w:rsidRPr="006F6F18" w14:paraId="66D5CC4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270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4D6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26A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DF3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14E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50BEEFF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5CC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968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7D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671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CA5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47,28 </w:t>
            </w:r>
          </w:p>
        </w:tc>
      </w:tr>
      <w:tr w:rsidR="006F6F18" w:rsidRPr="006F6F18" w14:paraId="3DF16A0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2BA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482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2F7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F6D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A32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74,55 </w:t>
            </w:r>
          </w:p>
        </w:tc>
      </w:tr>
      <w:tr w:rsidR="006F6F18" w:rsidRPr="006F6F18" w14:paraId="76DCAD8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A4B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412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5E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E8B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7A8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51,39 </w:t>
            </w:r>
          </w:p>
        </w:tc>
      </w:tr>
      <w:tr w:rsidR="006F6F18" w:rsidRPr="006F6F18" w14:paraId="0EF1D07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3DC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B8C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022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9E6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D4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52,39 </w:t>
            </w:r>
          </w:p>
        </w:tc>
      </w:tr>
      <w:tr w:rsidR="006F6F18" w:rsidRPr="006F6F18" w14:paraId="1564D66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3B3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CDC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43A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6C8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C6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47,67 </w:t>
            </w:r>
          </w:p>
        </w:tc>
      </w:tr>
      <w:tr w:rsidR="006F6F18" w:rsidRPr="006F6F18" w14:paraId="72FC92F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1A9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DF4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B17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C43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D6C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27,25 </w:t>
            </w:r>
          </w:p>
        </w:tc>
      </w:tr>
      <w:tr w:rsidR="006F6F18" w:rsidRPr="006F6F18" w14:paraId="462CF11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058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6A0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7CA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8C7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EEB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72,57 </w:t>
            </w:r>
          </w:p>
        </w:tc>
      </w:tr>
      <w:tr w:rsidR="006F6F18" w:rsidRPr="006F6F18" w14:paraId="7A13698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C63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2BC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534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7AE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BAA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62,17 </w:t>
            </w:r>
          </w:p>
        </w:tc>
      </w:tr>
      <w:tr w:rsidR="006F6F18" w:rsidRPr="006F6F18" w14:paraId="55D4732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C66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CC3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2F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F85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B2F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52,45 </w:t>
            </w:r>
          </w:p>
        </w:tc>
      </w:tr>
      <w:tr w:rsidR="006F6F18" w:rsidRPr="006F6F18" w14:paraId="4953CB1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271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0C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EEF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BB0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610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53,43 </w:t>
            </w:r>
          </w:p>
        </w:tc>
      </w:tr>
      <w:tr w:rsidR="006F6F18" w:rsidRPr="006F6F18" w14:paraId="4E37E6D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109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6B9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6DA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970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CEF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02AA8BA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9B0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473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37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42C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66C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27,72 </w:t>
            </w:r>
          </w:p>
        </w:tc>
      </w:tr>
      <w:tr w:rsidR="006F6F18" w:rsidRPr="006F6F18" w14:paraId="3DEE0E1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4C34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575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478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D20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10C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47,28 </w:t>
            </w:r>
          </w:p>
        </w:tc>
      </w:tr>
      <w:tr w:rsidR="006F6F18" w:rsidRPr="006F6F18" w14:paraId="57BC44B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7A1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E09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835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072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601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74,55 </w:t>
            </w:r>
          </w:p>
        </w:tc>
      </w:tr>
      <w:tr w:rsidR="006F6F18" w:rsidRPr="006F6F18" w14:paraId="7D761EB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67B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B0A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89C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56F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C42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51,39 </w:t>
            </w:r>
          </w:p>
        </w:tc>
      </w:tr>
      <w:tr w:rsidR="006F6F18" w:rsidRPr="006F6F18" w14:paraId="4600B98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AA8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C94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FF1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DBB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C47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52,39 </w:t>
            </w:r>
          </w:p>
        </w:tc>
      </w:tr>
      <w:tr w:rsidR="006F6F18" w:rsidRPr="006F6F18" w14:paraId="2FD9FF6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82D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F89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2A9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DBF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9A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27,25 </w:t>
            </w:r>
          </w:p>
        </w:tc>
      </w:tr>
      <w:tr w:rsidR="006F6F18" w:rsidRPr="006F6F18" w14:paraId="0839354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47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76C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651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E5D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613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72,57 </w:t>
            </w:r>
          </w:p>
        </w:tc>
      </w:tr>
      <w:tr w:rsidR="006F6F18" w:rsidRPr="006F6F18" w14:paraId="62FDF3B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7E5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A76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897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321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603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62,17 </w:t>
            </w:r>
          </w:p>
        </w:tc>
      </w:tr>
      <w:tr w:rsidR="006F6F18" w:rsidRPr="006F6F18" w14:paraId="5E7F630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122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CF2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6C6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85B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45D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52,43 </w:t>
            </w:r>
          </w:p>
        </w:tc>
      </w:tr>
      <w:tr w:rsidR="006F6F18" w:rsidRPr="006F6F18" w14:paraId="4C89A5B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471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B3C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5C8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2C9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875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53,43 </w:t>
            </w:r>
          </w:p>
        </w:tc>
      </w:tr>
      <w:tr w:rsidR="006F6F18" w:rsidRPr="006F6F18" w14:paraId="206CEB2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60C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AEF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43C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A05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B1B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48,64 </w:t>
            </w:r>
          </w:p>
        </w:tc>
      </w:tr>
      <w:tr w:rsidR="006F6F18" w:rsidRPr="006F6F18" w14:paraId="5DF1908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24A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8F9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53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BA9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15F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27,71 </w:t>
            </w:r>
          </w:p>
        </w:tc>
      </w:tr>
      <w:tr w:rsidR="006F6F18" w:rsidRPr="006F6F18" w14:paraId="04AD59D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39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98D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704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9E9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086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74,55 </w:t>
            </w:r>
          </w:p>
        </w:tc>
      </w:tr>
      <w:tr w:rsidR="006F6F18" w:rsidRPr="006F6F18" w14:paraId="1DFB4B6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7C8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246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8FC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0D9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AE6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70,50 </w:t>
            </w:r>
          </w:p>
        </w:tc>
      </w:tr>
      <w:tr w:rsidR="006F6F18" w:rsidRPr="006F6F18" w14:paraId="71FD8AA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B224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F55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7B9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963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61E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51,14 </w:t>
            </w:r>
          </w:p>
        </w:tc>
      </w:tr>
      <w:tr w:rsidR="006F6F18" w:rsidRPr="006F6F18" w14:paraId="4C341F8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F6E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A11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A62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377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EB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27,88 </w:t>
            </w:r>
          </w:p>
        </w:tc>
      </w:tr>
      <w:tr w:rsidR="006F6F18" w:rsidRPr="006F6F18" w14:paraId="50ACB81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A1B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AB6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D5A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1AB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A6A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66,64 </w:t>
            </w:r>
          </w:p>
        </w:tc>
      </w:tr>
      <w:tr w:rsidR="006F6F18" w:rsidRPr="006F6F18" w14:paraId="6CC9658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957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7A3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E86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2E4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539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70,61 </w:t>
            </w:r>
          </w:p>
        </w:tc>
      </w:tr>
      <w:tr w:rsidR="006F6F18" w:rsidRPr="006F6F18" w14:paraId="6CE88DF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C33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C58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C12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CB9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D12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48,06 </w:t>
            </w:r>
          </w:p>
        </w:tc>
      </w:tr>
      <w:tr w:rsidR="006F6F18" w:rsidRPr="006F6F18" w14:paraId="65C1AB5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38A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960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038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1C7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E33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47,59 </w:t>
            </w:r>
          </w:p>
        </w:tc>
      </w:tr>
      <w:tr w:rsidR="006F6F18" w:rsidRPr="006F6F18" w14:paraId="10E0C5D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E89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EDB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EE1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41D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ED7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31,81 </w:t>
            </w:r>
          </w:p>
        </w:tc>
      </w:tr>
      <w:tr w:rsidR="006F6F18" w:rsidRPr="006F6F18" w14:paraId="5140AD5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F01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844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DD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A65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8E7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43,87 </w:t>
            </w:r>
          </w:p>
        </w:tc>
      </w:tr>
      <w:tr w:rsidR="006F6F18" w:rsidRPr="006F6F18" w14:paraId="4E673E0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E13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9D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BF3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20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EC6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51,14 </w:t>
            </w:r>
          </w:p>
        </w:tc>
      </w:tr>
      <w:tr w:rsidR="006F6F18" w:rsidRPr="006F6F18" w14:paraId="0E5ADD3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AAE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CB3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FE2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FE0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E5D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27,88 </w:t>
            </w:r>
          </w:p>
        </w:tc>
      </w:tr>
      <w:tr w:rsidR="006F6F18" w:rsidRPr="006F6F18" w14:paraId="70CAC01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7F3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0F5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26F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DD2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BC2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62,30 </w:t>
            </w:r>
          </w:p>
        </w:tc>
      </w:tr>
      <w:tr w:rsidR="006F6F18" w:rsidRPr="006F6F18" w14:paraId="18E8867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57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C74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2EC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6A0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7C8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70,61 </w:t>
            </w:r>
          </w:p>
        </w:tc>
      </w:tr>
      <w:tr w:rsidR="006F6F18" w:rsidRPr="006F6F18" w14:paraId="5489AFC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206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1C0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42F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DD9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C35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48,06 </w:t>
            </w:r>
          </w:p>
        </w:tc>
      </w:tr>
      <w:tr w:rsidR="006F6F18" w:rsidRPr="006F6F18" w14:paraId="5145629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91A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586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A7B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C1D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F4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47,59 </w:t>
            </w:r>
          </w:p>
        </w:tc>
      </w:tr>
      <w:tr w:rsidR="006F6F18" w:rsidRPr="006F6F18" w14:paraId="606AAC3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692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A6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C22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F5A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5E6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68,63 </w:t>
            </w:r>
          </w:p>
        </w:tc>
      </w:tr>
      <w:tr w:rsidR="006F6F18" w:rsidRPr="006F6F18" w14:paraId="509B540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B94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F04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78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93D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F36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43,87 </w:t>
            </w:r>
          </w:p>
        </w:tc>
      </w:tr>
      <w:tr w:rsidR="006F6F18" w:rsidRPr="006F6F18" w14:paraId="7BD0B2B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13B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5EF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3ED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A98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B86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51,14 </w:t>
            </w:r>
          </w:p>
        </w:tc>
      </w:tr>
      <w:tr w:rsidR="006F6F18" w:rsidRPr="006F6F18" w14:paraId="54F87EA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17A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418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6B5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5CD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907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27,88 </w:t>
            </w:r>
          </w:p>
        </w:tc>
      </w:tr>
      <w:tr w:rsidR="006F6F18" w:rsidRPr="006F6F18" w14:paraId="12CE084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44E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236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4B6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D3E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5B0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62,30 </w:t>
            </w:r>
          </w:p>
        </w:tc>
      </w:tr>
      <w:tr w:rsidR="006F6F18" w:rsidRPr="006F6F18" w14:paraId="15A6C5E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1B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CD4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899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12B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52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70,16 </w:t>
            </w:r>
          </w:p>
        </w:tc>
      </w:tr>
      <w:tr w:rsidR="006F6F18" w:rsidRPr="006F6F18" w14:paraId="43698D5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84E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AFC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A7A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928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D9A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48,06 </w:t>
            </w:r>
          </w:p>
        </w:tc>
      </w:tr>
      <w:tr w:rsidR="006F6F18" w:rsidRPr="006F6F18" w14:paraId="55B70F4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533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548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6A7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DE0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60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44,89 </w:t>
            </w:r>
          </w:p>
        </w:tc>
      </w:tr>
      <w:tr w:rsidR="006F6F18" w:rsidRPr="006F6F18" w14:paraId="361C094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E00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4B5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A6D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567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42C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72,86 </w:t>
            </w:r>
          </w:p>
        </w:tc>
      </w:tr>
      <w:tr w:rsidR="006F6F18" w:rsidRPr="006F6F18" w14:paraId="6768EDE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2CE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54E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868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3A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7FB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47,49 </w:t>
            </w:r>
          </w:p>
        </w:tc>
      </w:tr>
      <w:tr w:rsidR="006F6F18" w:rsidRPr="006F6F18" w14:paraId="1FCAB2D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F57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865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5C3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AFE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3B0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68,54 </w:t>
            </w:r>
          </w:p>
        </w:tc>
      </w:tr>
      <w:tr w:rsidR="006F6F18" w:rsidRPr="006F6F18" w14:paraId="1D27EFC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9AC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C3F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EEB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B25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18A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31,81 </w:t>
            </w:r>
          </w:p>
        </w:tc>
      </w:tr>
      <w:tr w:rsidR="006F6F18" w:rsidRPr="006F6F18" w14:paraId="219300E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4E3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279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C25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37B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175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43,87 </w:t>
            </w:r>
          </w:p>
        </w:tc>
      </w:tr>
      <w:tr w:rsidR="006F6F18" w:rsidRPr="006F6F18" w14:paraId="326F51F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BD7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20A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820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4A5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B2E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51,14 </w:t>
            </w:r>
          </w:p>
        </w:tc>
      </w:tr>
      <w:tr w:rsidR="006F6F18" w:rsidRPr="006F6F18" w14:paraId="194A018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2DF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3FE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6C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DE6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9A5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27,74 </w:t>
            </w:r>
          </w:p>
        </w:tc>
      </w:tr>
      <w:tr w:rsidR="006F6F18" w:rsidRPr="006F6F18" w14:paraId="048DCB9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35D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8A9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796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474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2C2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61,76 </w:t>
            </w:r>
          </w:p>
        </w:tc>
      </w:tr>
      <w:tr w:rsidR="006F6F18" w:rsidRPr="006F6F18" w14:paraId="639F96A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9B4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84B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D6C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1F6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8CF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70,51 </w:t>
            </w:r>
          </w:p>
        </w:tc>
      </w:tr>
      <w:tr w:rsidR="006F6F18" w:rsidRPr="006F6F18" w14:paraId="65934FB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63F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497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ED0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62D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8A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33A7A8A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859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E5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2B9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A5D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9B4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2EBB710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729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468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697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BD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EBE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49,35 </w:t>
            </w:r>
          </w:p>
        </w:tc>
      </w:tr>
      <w:tr w:rsidR="006F6F18" w:rsidRPr="006F6F18" w14:paraId="1D5F4F7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11C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ADA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8A0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39F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53A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48,14 </w:t>
            </w:r>
          </w:p>
        </w:tc>
      </w:tr>
      <w:tr w:rsidR="006F6F18" w:rsidRPr="006F6F18" w14:paraId="4FDB486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5BB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82F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B3D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3FF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B06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43,65 </w:t>
            </w:r>
          </w:p>
        </w:tc>
      </w:tr>
      <w:tr w:rsidR="006F6F18" w:rsidRPr="006F6F18" w14:paraId="144AAEA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369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2E0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B7B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37F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458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64,72 </w:t>
            </w:r>
          </w:p>
        </w:tc>
      </w:tr>
      <w:tr w:rsidR="006F6F18" w:rsidRPr="006F6F18" w14:paraId="0E65259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CE8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0D4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166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AE2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2F1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04B6BD6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564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1F3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3BA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31C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D33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007227C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88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F23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6C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25D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536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64,72 </w:t>
            </w:r>
          </w:p>
        </w:tc>
      </w:tr>
      <w:tr w:rsidR="006F6F18" w:rsidRPr="006F6F18" w14:paraId="29B9B85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C2B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6E6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144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C8F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E8D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71,49 </w:t>
            </w:r>
          </w:p>
        </w:tc>
      </w:tr>
      <w:tr w:rsidR="006F6F18" w:rsidRPr="006F6F18" w14:paraId="34DD337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47A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041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CCD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203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402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61EA516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575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8EE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56D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F8D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E51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6061D82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045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2F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C7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32E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5CD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681EDF1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3CC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B9D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709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BBA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E61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79,44 </w:t>
            </w:r>
          </w:p>
        </w:tc>
      </w:tr>
      <w:tr w:rsidR="006F6F18" w:rsidRPr="006F6F18" w14:paraId="5C5DC12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596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AB0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EBC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3E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AA3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4666FAF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98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86B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79F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D8B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D83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756DE14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9DE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9E0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97F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54B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D71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  <w:tr w:rsidR="006F6F18" w:rsidRPr="006F6F18" w14:paraId="129002C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482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4D1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89C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8AA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04E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71,49 </w:t>
            </w:r>
          </w:p>
        </w:tc>
      </w:tr>
      <w:tr w:rsidR="006F6F18" w:rsidRPr="006F6F18" w14:paraId="29E7A36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BB9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9E5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686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BCC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9AA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1D43062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420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A73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A3F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793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2C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4BE4115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3E1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DBF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F1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AA5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5C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60619A0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4A7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92F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C7C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AD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A13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79,44 </w:t>
            </w:r>
          </w:p>
        </w:tc>
      </w:tr>
      <w:tr w:rsidR="006F6F18" w:rsidRPr="006F6F18" w14:paraId="3BD6CB3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8B2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5E9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6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047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074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1089016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EA9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BFB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107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AE6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9BB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44,53 </w:t>
            </w:r>
          </w:p>
        </w:tc>
      </w:tr>
      <w:tr w:rsidR="006F6F18" w:rsidRPr="006F6F18" w14:paraId="6F79DC8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FBB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D01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C60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621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EA7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2E71F3B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2C4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2B1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DB4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42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0BE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  <w:tr w:rsidR="006F6F18" w:rsidRPr="006F6F18" w14:paraId="236342D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6A6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F6D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AF9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949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4E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71,49 </w:t>
            </w:r>
          </w:p>
        </w:tc>
      </w:tr>
      <w:tr w:rsidR="006F6F18" w:rsidRPr="006F6F18" w14:paraId="564C557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7D0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6B3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CA6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14A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189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0EF1263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6C6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91C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110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FB7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7C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310268A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707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057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47F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2B2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F97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5DDBE6B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7BA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B3F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B0F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FFD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CED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79,24 </w:t>
            </w:r>
          </w:p>
        </w:tc>
      </w:tr>
      <w:tr w:rsidR="006F6F18" w:rsidRPr="006F6F18" w14:paraId="6F4D492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E1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81D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195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826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F0F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173D314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CAF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3A2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54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89E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A7C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93,54 </w:t>
            </w:r>
          </w:p>
        </w:tc>
      </w:tr>
      <w:tr w:rsidR="006F6F18" w:rsidRPr="006F6F18" w14:paraId="65222C3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2C8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284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7D8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1A9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642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44,53 </w:t>
            </w:r>
          </w:p>
        </w:tc>
      </w:tr>
      <w:tr w:rsidR="006F6F18" w:rsidRPr="006F6F18" w14:paraId="1A20DDE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245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4E4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2C5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266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0F9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68B69E0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38B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B51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5A3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3E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0AB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  <w:tr w:rsidR="006F6F18" w:rsidRPr="006F6F18" w14:paraId="24838EE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09D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01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0E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157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090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71,34 </w:t>
            </w:r>
          </w:p>
        </w:tc>
      </w:tr>
      <w:tr w:rsidR="006F6F18" w:rsidRPr="006F6F18" w14:paraId="35D6F4D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49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257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1BA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B1E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01D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5E4857B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C4A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D3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47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411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1B9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3731D45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8B4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ECE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25C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096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750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59D7240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705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5FB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C13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AE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7C3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79,08 </w:t>
            </w:r>
          </w:p>
        </w:tc>
      </w:tr>
      <w:tr w:rsidR="006F6F18" w:rsidRPr="006F6F18" w14:paraId="2448683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A09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F46E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EF5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914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1F2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7AC0333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F26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2CE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E7A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5CF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2AA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44,30 </w:t>
            </w:r>
          </w:p>
        </w:tc>
      </w:tr>
      <w:tr w:rsidR="006F6F18" w:rsidRPr="006F6F18" w14:paraId="07DE40C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AA0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DCA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353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CE0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F7B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0E420C8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04D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154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292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263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224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  <w:tr w:rsidR="006F6F18" w:rsidRPr="006F6F18" w14:paraId="15F8D46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722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177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AC1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CE9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069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31,65 </w:t>
            </w:r>
          </w:p>
        </w:tc>
      </w:tr>
      <w:tr w:rsidR="006F6F18" w:rsidRPr="006F6F18" w14:paraId="2AC78B7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810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F54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C22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CA0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438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71,34 </w:t>
            </w:r>
          </w:p>
        </w:tc>
      </w:tr>
      <w:tr w:rsidR="006F6F18" w:rsidRPr="006F6F18" w14:paraId="765E021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DE6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A3B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51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2A6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E02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3CC0F86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43D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79C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7A6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49E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11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0884205D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7A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FAD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54B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A9F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56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0A412D4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517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5A7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6AB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6A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058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79,08 </w:t>
            </w:r>
          </w:p>
        </w:tc>
      </w:tr>
      <w:tr w:rsidR="006F6F18" w:rsidRPr="006F6F18" w14:paraId="34F48CE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1F7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B2B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556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08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01F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48,61 </w:t>
            </w:r>
          </w:p>
        </w:tc>
      </w:tr>
      <w:tr w:rsidR="006F6F18" w:rsidRPr="006F6F18" w14:paraId="6AC4F2C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B07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84F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3A7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C49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AC0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5DAD84D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421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393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E1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A0A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F2A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  <w:tr w:rsidR="006F6F18" w:rsidRPr="006F6F18" w14:paraId="32803F2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672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D8A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639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8BA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D87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71,34 </w:t>
            </w:r>
          </w:p>
        </w:tc>
      </w:tr>
      <w:tr w:rsidR="006F6F18" w:rsidRPr="006F6F18" w14:paraId="2D41FB5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1F7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506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6B8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6B1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490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43,78 </w:t>
            </w:r>
          </w:p>
        </w:tc>
      </w:tr>
      <w:tr w:rsidR="006F6F18" w:rsidRPr="006F6F18" w14:paraId="189447AB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19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D44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56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AF2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7D8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57,07 </w:t>
            </w:r>
          </w:p>
        </w:tc>
      </w:tr>
      <w:tr w:rsidR="006F6F18" w:rsidRPr="006F6F18" w14:paraId="2835534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1C8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28D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F31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96E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4A4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49,34 </w:t>
            </w:r>
          </w:p>
        </w:tc>
      </w:tr>
      <w:tr w:rsidR="006F6F18" w:rsidRPr="006F6F18" w14:paraId="7A53AB6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5104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BCDA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C1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607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052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79,08 </w:t>
            </w:r>
          </w:p>
        </w:tc>
      </w:tr>
      <w:tr w:rsidR="006F6F18" w:rsidRPr="006F6F18" w14:paraId="3D5D780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0FB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D69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7D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F0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2E7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43,88 </w:t>
            </w:r>
          </w:p>
        </w:tc>
      </w:tr>
      <w:tr w:rsidR="006F6F18" w:rsidRPr="006F6F18" w14:paraId="09EC6E1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747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 Литер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D85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884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E8C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DE0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66,90 </w:t>
            </w:r>
          </w:p>
        </w:tc>
      </w:tr>
    </w:tbl>
    <w:p w14:paraId="293EA70B" w14:textId="3F8786F5" w:rsidR="009E107A" w:rsidRDefault="006F6F18" w:rsidP="006F6F18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</w:t>
      </w:r>
    </w:p>
    <w:p w14:paraId="639B07EB" w14:textId="4D50CBC6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</w:t>
      </w:r>
      <w:r w:rsidRPr="001B72A1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>3</w:t>
      </w:r>
      <w:r w:rsidRPr="001B72A1">
        <w:rPr>
          <w:rFonts w:eastAsia="Times New Roman" w:cs="Times New Roman"/>
          <w:lang w:eastAsia="ru-RU"/>
        </w:rPr>
        <w:t>. Список квартир по акции «</w:t>
      </w:r>
      <w:r>
        <w:rPr>
          <w:rFonts w:eastAsia="Times New Roman" w:cs="Times New Roman"/>
          <w:lang w:eastAsia="ru-RU"/>
        </w:rPr>
        <w:t>Квартира месяца</w:t>
      </w:r>
      <w:r w:rsidRPr="001B72A1">
        <w:rPr>
          <w:rFonts w:eastAsia="Times New Roman" w:cs="Times New Roman"/>
          <w:lang w:eastAsia="ru-RU"/>
        </w:rPr>
        <w:t>»</w:t>
      </w:r>
      <w:r>
        <w:rPr>
          <w:rFonts w:eastAsia="Times New Roman" w:cs="Times New Roman"/>
          <w:lang w:eastAsia="ru-RU"/>
        </w:rPr>
        <w:t xml:space="preserve">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>
        <w:t>, литер 2</w:t>
      </w:r>
      <w:r w:rsidRPr="001B72A1">
        <w:rPr>
          <w:rFonts w:eastAsia="Times New Roman" w:cs="Times New Roman"/>
          <w:lang w:eastAsia="ru-RU"/>
        </w:rPr>
        <w:t>: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3040"/>
        <w:gridCol w:w="760"/>
        <w:gridCol w:w="1060"/>
        <w:gridCol w:w="1060"/>
        <w:gridCol w:w="996"/>
      </w:tblGrid>
      <w:tr w:rsidR="006F6F18" w:rsidRPr="006F6F18" w14:paraId="285BE07A" w14:textId="77777777" w:rsidTr="006F6F18">
        <w:trPr>
          <w:trHeight w:val="52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AC339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Застройка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4308A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AF093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015F1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Колво комнат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A8F21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</w:tr>
      <w:tr w:rsidR="006F6F18" w:rsidRPr="006F6F18" w14:paraId="4C82855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81D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B11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5C8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8D9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B3B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85,85 </w:t>
            </w:r>
          </w:p>
        </w:tc>
      </w:tr>
      <w:tr w:rsidR="006F6F18" w:rsidRPr="006F6F18" w14:paraId="1ED0A89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0DC8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8DD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74C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A94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35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85,85 </w:t>
            </w:r>
          </w:p>
        </w:tc>
      </w:tr>
      <w:tr w:rsidR="006F6F18" w:rsidRPr="006F6F18" w14:paraId="05C168D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31C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440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DAB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7E1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098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86,34 </w:t>
            </w:r>
          </w:p>
        </w:tc>
      </w:tr>
      <w:tr w:rsidR="006F6F18" w:rsidRPr="006F6F18" w14:paraId="3F7CBE6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C4D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4F0F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0B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342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D3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29,07 </w:t>
            </w:r>
          </w:p>
        </w:tc>
      </w:tr>
      <w:tr w:rsidR="006F6F18" w:rsidRPr="006F6F18" w14:paraId="3ADB7FC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455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3FF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E2A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31D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393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70,92 </w:t>
            </w:r>
          </w:p>
        </w:tc>
      </w:tr>
      <w:tr w:rsidR="006F6F18" w:rsidRPr="006F6F18" w14:paraId="1046199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B12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2AA9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6FE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014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7F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43,20 </w:t>
            </w:r>
          </w:p>
        </w:tc>
      </w:tr>
      <w:tr w:rsidR="006F6F18" w:rsidRPr="006F6F18" w14:paraId="7AA301EA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D513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399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D06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35E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24A7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86,34 </w:t>
            </w:r>
          </w:p>
        </w:tc>
      </w:tr>
      <w:tr w:rsidR="006F6F18" w:rsidRPr="006F6F18" w14:paraId="54980DF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79E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4B31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5A1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DC2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9C0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29,07 </w:t>
            </w:r>
          </w:p>
        </w:tc>
      </w:tr>
      <w:tr w:rsidR="006F6F18" w:rsidRPr="006F6F18" w14:paraId="7E58A2E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4FCA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F10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113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B1B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A20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74,81 </w:t>
            </w:r>
          </w:p>
        </w:tc>
      </w:tr>
      <w:tr w:rsidR="006F6F18" w:rsidRPr="006F6F18" w14:paraId="729403F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E5C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2BA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AB7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C42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31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85,85 </w:t>
            </w:r>
          </w:p>
        </w:tc>
      </w:tr>
      <w:tr w:rsidR="006F6F18" w:rsidRPr="006F6F18" w14:paraId="303A4DB0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2BD6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12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3C6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C33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EA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28,58 </w:t>
            </w:r>
          </w:p>
        </w:tc>
      </w:tr>
      <w:tr w:rsidR="006F6F18" w:rsidRPr="006F6F18" w14:paraId="1236D17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169B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0A18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0B5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F38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639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77,93 </w:t>
            </w:r>
          </w:p>
        </w:tc>
      </w:tr>
      <w:tr w:rsidR="006F6F18" w:rsidRPr="006F6F18" w14:paraId="52FC4AEE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262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BBC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511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38C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C89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77,49 </w:t>
            </w:r>
          </w:p>
        </w:tc>
      </w:tr>
      <w:tr w:rsidR="006F6F18" w:rsidRPr="006F6F18" w14:paraId="2FA41E9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72E4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53EB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35F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052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24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29,07 </w:t>
            </w:r>
          </w:p>
        </w:tc>
      </w:tr>
      <w:tr w:rsidR="006F6F18" w:rsidRPr="006F6F18" w14:paraId="48F9669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AFD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8F8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B4A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D08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6F3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47,68 </w:t>
            </w:r>
          </w:p>
        </w:tc>
      </w:tr>
      <w:tr w:rsidR="006F6F18" w:rsidRPr="006F6F18" w14:paraId="55A93E66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AD1D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E77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517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399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635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77,92 </w:t>
            </w:r>
          </w:p>
        </w:tc>
      </w:tr>
      <w:tr w:rsidR="006F6F18" w:rsidRPr="006F6F18" w14:paraId="6E2856E3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AC90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0487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E5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CA0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8DB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71,37 </w:t>
            </w:r>
          </w:p>
        </w:tc>
      </w:tr>
      <w:tr w:rsidR="006F6F18" w:rsidRPr="006F6F18" w14:paraId="418F6AF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2A6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15C5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FF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092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45F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67,74 </w:t>
            </w:r>
          </w:p>
        </w:tc>
      </w:tr>
      <w:tr w:rsidR="006F6F18" w:rsidRPr="006F6F18" w14:paraId="0DF9713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8BC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4F82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D06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85F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612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06B99AD5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C577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8B0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5556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B66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934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69,91 </w:t>
            </w:r>
          </w:p>
        </w:tc>
      </w:tr>
      <w:tr w:rsidR="006F6F18" w:rsidRPr="006F6F18" w14:paraId="2B10A401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8BE9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BC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AB0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7A7E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282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12669D39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734F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795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B7B4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379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E62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69,91 </w:t>
            </w:r>
          </w:p>
        </w:tc>
      </w:tr>
      <w:tr w:rsidR="006F6F18" w:rsidRPr="006F6F18" w14:paraId="7DB3887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D85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D86D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C7E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ED5D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CE8B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11F144B7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C1CC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B27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1C60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81F8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BA9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4FE98962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D38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F07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5DE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E62C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E08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69,91 </w:t>
            </w:r>
          </w:p>
        </w:tc>
      </w:tr>
      <w:tr w:rsidR="006F6F18" w:rsidRPr="006F6F18" w14:paraId="2E56F85C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4A3E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1DF6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66B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807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34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35180C14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4D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9623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78E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4A7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CBA9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69,91 </w:t>
            </w:r>
          </w:p>
        </w:tc>
      </w:tr>
      <w:tr w:rsidR="006F6F18" w:rsidRPr="006F6F18" w14:paraId="32517C28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3481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1F84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DF1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9B3F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F91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  <w:tr w:rsidR="006F6F18" w:rsidRPr="006F6F18" w14:paraId="75B53FCF" w14:textId="77777777" w:rsidTr="006F6F18">
        <w:trPr>
          <w:trHeight w:val="26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D562" w14:textId="77777777" w:rsidR="006F6F18" w:rsidRPr="006F6F18" w:rsidRDefault="006F6F18" w:rsidP="006F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 Avenue, Литер 2. Секция 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C0C" w14:textId="77777777" w:rsidR="006F6F18" w:rsidRPr="006F6F18" w:rsidRDefault="006F6F18" w:rsidP="006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447A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00A5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8B63" w14:textId="77777777" w:rsidR="006F6F18" w:rsidRPr="006F6F18" w:rsidRDefault="006F6F18" w:rsidP="006F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66,39 </w:t>
            </w:r>
          </w:p>
        </w:tc>
      </w:tr>
    </w:tbl>
    <w:p w14:paraId="4D8BA1AE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682C591C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08637ADD" w14:textId="42906B32" w:rsidR="009E107A" w:rsidRPr="00F85A2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 </w:t>
      </w:r>
      <w:r w:rsidRPr="001B72A1">
        <w:rPr>
          <w:rFonts w:eastAsia="Times New Roman" w:cs="Times New Roman"/>
          <w:lang w:eastAsia="ru-RU"/>
        </w:rPr>
        <w:t xml:space="preserve">перечнем квартир по акции </w:t>
      </w:r>
      <w:r w:rsidRPr="003D6CCF">
        <w:t>«</w:t>
      </w:r>
      <w:r w:rsidRPr="006B3715">
        <w:t xml:space="preserve">Квартиры месяца» в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 w:rsidR="006F6F18" w:rsidRPr="001B72A1">
        <w:rPr>
          <w:rFonts w:eastAsia="Times New Roman" w:cs="Times New Roman"/>
          <w:lang w:eastAsia="ru-RU"/>
        </w:rPr>
        <w:t xml:space="preserve"> </w:t>
      </w:r>
      <w:r w:rsidRPr="001B72A1">
        <w:rPr>
          <w:rFonts w:eastAsia="Times New Roman" w:cs="Times New Roman"/>
          <w:lang w:eastAsia="ru-RU"/>
        </w:rPr>
        <w:t xml:space="preserve">можно также ознакомиться на сайте </w:t>
      </w:r>
      <w:r>
        <w:rPr>
          <w:rFonts w:eastAsia="Times New Roman" w:cs="Times New Roman"/>
          <w:lang w:val="en-US" w:eastAsia="ru-RU"/>
        </w:rPr>
        <w:t>www</w:t>
      </w:r>
      <w:r>
        <w:rPr>
          <w:rFonts w:eastAsia="Times New Roman" w:cs="Times New Roman"/>
          <w:lang w:eastAsia="ru-RU"/>
        </w:rPr>
        <w:t>.</w:t>
      </w:r>
      <w:r w:rsidRPr="001B72A1">
        <w:rPr>
          <w:rFonts w:eastAsia="Times New Roman" w:cs="Times New Roman"/>
          <w:lang w:eastAsia="ru-RU"/>
        </w:rPr>
        <w:t>1</w:t>
      </w:r>
      <w:r w:rsidRPr="001B72A1">
        <w:rPr>
          <w:rFonts w:eastAsia="Times New Roman" w:cs="Times New Roman"/>
          <w:lang w:val="en-US" w:eastAsia="ru-RU"/>
        </w:rPr>
        <w:t>trest</w:t>
      </w:r>
      <w:r w:rsidRPr="00F85A2A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val="en-US" w:eastAsia="ru-RU"/>
        </w:rPr>
        <w:t>ru</w:t>
      </w:r>
      <w:r>
        <w:rPr>
          <w:rFonts w:eastAsia="Times New Roman" w:cs="Times New Roman"/>
          <w:lang w:eastAsia="ru-RU"/>
        </w:rPr>
        <w:t>/</w:t>
      </w:r>
      <w:r>
        <w:rPr>
          <w:rFonts w:eastAsia="Times New Roman" w:cs="Times New Roman"/>
          <w:lang w:val="en-US" w:eastAsia="ru-RU"/>
        </w:rPr>
        <w:t>promo</w:t>
      </w:r>
    </w:p>
    <w:p w14:paraId="6B6D3524" w14:textId="6DDC4314" w:rsidR="009E107A" w:rsidRPr="001B72A1" w:rsidRDefault="009E107A" w:rsidP="009E107A">
      <w:pPr>
        <w:spacing w:after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</w:t>
      </w:r>
      <w:r w:rsidRPr="001B72A1">
        <w:rPr>
          <w:rFonts w:eastAsia="Times New Roman" w:cs="Times New Roman"/>
          <w:lang w:eastAsia="ru-RU"/>
        </w:rPr>
        <w:t xml:space="preserve">2.3. Участник Акции получает дополнительную скидку в размере </w:t>
      </w:r>
      <w:r>
        <w:rPr>
          <w:rFonts w:eastAsia="Times New Roman" w:cs="Times New Roman"/>
          <w:lang w:eastAsia="ru-RU"/>
        </w:rPr>
        <w:t xml:space="preserve">до </w:t>
      </w:r>
      <w:r w:rsidR="006F6F18">
        <w:rPr>
          <w:rFonts w:eastAsia="Times New Roman" w:cs="Times New Roman"/>
          <w:lang w:eastAsia="ru-RU"/>
        </w:rPr>
        <w:t>17</w:t>
      </w:r>
      <w:r w:rsidRPr="001B72A1">
        <w:rPr>
          <w:rFonts w:eastAsia="Times New Roman" w:cs="Times New Roman"/>
          <w:lang w:eastAsia="ru-RU"/>
        </w:rPr>
        <w:t xml:space="preserve"> % </w:t>
      </w:r>
      <w:r>
        <w:rPr>
          <w:rFonts w:eastAsia="Times New Roman" w:cs="Times New Roman"/>
          <w:lang w:eastAsia="ru-RU"/>
        </w:rPr>
        <w:t xml:space="preserve">в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 w:rsidR="006F6F18">
        <w:t xml:space="preserve"> </w:t>
      </w:r>
      <w:r w:rsidRPr="001B72A1">
        <w:rPr>
          <w:rFonts w:eastAsia="Times New Roman" w:cs="Times New Roman"/>
          <w:lang w:eastAsia="ru-RU"/>
        </w:rPr>
        <w:t xml:space="preserve">на приобретение </w:t>
      </w:r>
      <w:r>
        <w:rPr>
          <w:rFonts w:eastAsia="Times New Roman" w:cs="Times New Roman"/>
          <w:lang w:eastAsia="ru-RU"/>
        </w:rPr>
        <w:t xml:space="preserve">   </w:t>
      </w:r>
      <w:r w:rsidRPr="001B72A1">
        <w:rPr>
          <w:rFonts w:eastAsia="Times New Roman" w:cs="Times New Roman"/>
          <w:lang w:eastAsia="ru-RU"/>
        </w:rPr>
        <w:t>Объекта недвижимости у Организатора Акции.</w:t>
      </w:r>
    </w:p>
    <w:p w14:paraId="579CA382" w14:textId="5B26B844" w:rsidR="009E107A" w:rsidRPr="005B4E18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2.3. Условия настоящей акции действуют при покупке квартиры в следующих жилых</w:t>
      </w:r>
      <w:r>
        <w:rPr>
          <w:rFonts w:eastAsia="Times New Roman" w:cs="Times New Roman"/>
          <w:lang w:eastAsia="ru-RU"/>
        </w:rPr>
        <w:t xml:space="preserve"> комплексах: </w:t>
      </w:r>
      <w:r w:rsidR="006F6F18" w:rsidRPr="00CF0D90">
        <w:t xml:space="preserve">ЖК </w:t>
      </w:r>
      <w:r w:rsidR="006F6F18" w:rsidRPr="009E107A">
        <w:rPr>
          <w:bCs/>
        </w:rPr>
        <w:t>Grand Avenue</w:t>
      </w:r>
      <w:r>
        <w:t>, литер 1</w:t>
      </w:r>
      <w:r w:rsidR="006F6F18">
        <w:t xml:space="preserve">, </w:t>
      </w:r>
      <w:r>
        <w:t>2.</w:t>
      </w:r>
    </w:p>
    <w:p w14:paraId="2F398EC4" w14:textId="77777777" w:rsidR="009E107A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2.4. Количество квартир ограничено. </w:t>
      </w:r>
    </w:p>
    <w:p w14:paraId="4E26B531" w14:textId="77777777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2.5. Рекламная акция может быть закончена досрочно при продаже всех квартир, участвующих в акции.</w:t>
      </w:r>
    </w:p>
    <w:p w14:paraId="3E01F749" w14:textId="77777777" w:rsidR="009E107A" w:rsidRPr="003D6CCF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3D6CCF">
        <w:rPr>
          <w:rFonts w:eastAsia="Times New Roman" w:cs="Times New Roman"/>
          <w:lang w:eastAsia="ru-RU"/>
        </w:rPr>
        <w:t>2.</w:t>
      </w:r>
      <w:r>
        <w:rPr>
          <w:rFonts w:eastAsia="Times New Roman" w:cs="Times New Roman"/>
          <w:lang w:eastAsia="ru-RU"/>
        </w:rPr>
        <w:t>7</w:t>
      </w:r>
      <w:r w:rsidRPr="003D6CCF">
        <w:rPr>
          <w:rFonts w:eastAsia="Times New Roman" w:cs="Times New Roman"/>
          <w:lang w:eastAsia="ru-RU"/>
        </w:rPr>
        <w:t xml:space="preserve">. Условия настоящей акции </w:t>
      </w:r>
      <w:r>
        <w:rPr>
          <w:rFonts w:eastAsia="Times New Roman" w:cs="Times New Roman"/>
          <w:lang w:eastAsia="ru-RU"/>
        </w:rPr>
        <w:t xml:space="preserve">не </w:t>
      </w:r>
      <w:r w:rsidRPr="003D6CCF">
        <w:t>суммиру</w:t>
      </w:r>
      <w:r>
        <w:t>ю</w:t>
      </w:r>
      <w:r w:rsidRPr="003D6CCF">
        <w:t xml:space="preserve">тся с другими акциями </w:t>
      </w:r>
      <w:r>
        <w:t>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6C78873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2.8.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66E8C8D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/>
          <w:bCs/>
          <w:lang w:eastAsia="ru-RU"/>
        </w:rPr>
      </w:pPr>
    </w:p>
    <w:p w14:paraId="0B6E8574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bCs/>
          <w:lang w:eastAsia="ru-RU"/>
        </w:rPr>
      </w:pPr>
      <w:r w:rsidRPr="001B72A1">
        <w:rPr>
          <w:rFonts w:eastAsia="Times New Roman" w:cs="Times New Roman"/>
          <w:bCs/>
          <w:lang w:eastAsia="ru-RU"/>
        </w:rPr>
        <w:t>3. ЗАКЛЮЧИТЕЛЬНЫЕ ПОЛОЖЕНИЯ.</w:t>
      </w:r>
    </w:p>
    <w:p w14:paraId="2A026B57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</w:p>
    <w:p w14:paraId="39DCA4EC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60AFD40A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 Организатор, кроме прочего, в том числе изложенного в Условиях Акции ранее, не несет ответственности:</w:t>
      </w:r>
    </w:p>
    <w:p w14:paraId="54666976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3.2.1. за не ознакомление участников Акции с Условиями Акции;</w:t>
      </w:r>
    </w:p>
    <w:p w14:paraId="77E8A7EF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337F746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3.2.3. за ошибки, сбои в программном обеспечении, при бронировании Объекта недвижимости;</w:t>
      </w:r>
    </w:p>
    <w:p w14:paraId="3BA0B77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1FABC8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3.2.5. за иные события и обстоятельства, находящиеся вне разумного контроля со стороны Организатора.</w:t>
      </w:r>
    </w:p>
    <w:p w14:paraId="1C3394F3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01E5E1FB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6B1B1A65" w14:textId="77777777" w:rsidR="009E107A" w:rsidRPr="001B72A1" w:rsidRDefault="009E107A" w:rsidP="009E107A">
      <w:pPr>
        <w:pStyle w:val="a3"/>
        <w:spacing w:after="0"/>
        <w:ind w:left="0"/>
        <w:jc w:val="both"/>
        <w:rPr>
          <w:rFonts w:eastAsia="Times New Roman" w:cs="Times New Roman"/>
          <w:lang w:eastAsia="ru-RU"/>
        </w:rPr>
      </w:pPr>
      <w:r w:rsidRPr="001B72A1">
        <w:rPr>
          <w:rFonts w:eastAsia="Times New Roman" w:cs="Times New Roman"/>
          <w:lang w:eastAsia="ru-RU"/>
        </w:rPr>
        <w:t>3.5. Участие в Акции означает полное согласие Участников с вышеизложенными Условиями её проведения.</w:t>
      </w:r>
    </w:p>
    <w:p w14:paraId="09D08816" w14:textId="77777777" w:rsidR="009E107A" w:rsidRDefault="009E107A" w:rsidP="009E107A">
      <w:pPr>
        <w:spacing w:line="240" w:lineRule="auto"/>
        <w:jc w:val="both"/>
        <w:rPr>
          <w:rFonts w:ascii="Times New Roman" w:hAnsi="Times New Roman" w:cs="Times New Roman"/>
        </w:rPr>
      </w:pPr>
    </w:p>
    <w:p w14:paraId="2001740F" w14:textId="77777777" w:rsidR="009E107A" w:rsidRPr="00B223CA" w:rsidRDefault="009E107A" w:rsidP="009E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29957E" w14:textId="77777777" w:rsidR="009E107A" w:rsidRDefault="009E107A"/>
    <w:sectPr w:rsidR="009E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06523">
    <w:abstractNumId w:val="10"/>
  </w:num>
  <w:num w:numId="2" w16cid:durableId="481043089">
    <w:abstractNumId w:val="21"/>
  </w:num>
  <w:num w:numId="3" w16cid:durableId="1694501913">
    <w:abstractNumId w:val="2"/>
  </w:num>
  <w:num w:numId="4" w16cid:durableId="731850981">
    <w:abstractNumId w:val="36"/>
  </w:num>
  <w:num w:numId="5" w16cid:durableId="365643661">
    <w:abstractNumId w:val="43"/>
  </w:num>
  <w:num w:numId="6" w16cid:durableId="1355113558">
    <w:abstractNumId w:val="5"/>
  </w:num>
  <w:num w:numId="7" w16cid:durableId="2106806958">
    <w:abstractNumId w:val="17"/>
  </w:num>
  <w:num w:numId="8" w16cid:durableId="1263951004">
    <w:abstractNumId w:val="33"/>
  </w:num>
  <w:num w:numId="9" w16cid:durableId="390928546">
    <w:abstractNumId w:val="4"/>
  </w:num>
  <w:num w:numId="10" w16cid:durableId="1461729842">
    <w:abstractNumId w:val="41"/>
  </w:num>
  <w:num w:numId="11" w16cid:durableId="1407844863">
    <w:abstractNumId w:val="44"/>
  </w:num>
  <w:num w:numId="12" w16cid:durableId="153378836">
    <w:abstractNumId w:val="26"/>
  </w:num>
  <w:num w:numId="13" w16cid:durableId="1837575379">
    <w:abstractNumId w:val="14"/>
  </w:num>
  <w:num w:numId="14" w16cid:durableId="297533763">
    <w:abstractNumId w:val="35"/>
  </w:num>
  <w:num w:numId="15" w16cid:durableId="1953051710">
    <w:abstractNumId w:val="7"/>
  </w:num>
  <w:num w:numId="16" w16cid:durableId="556673268">
    <w:abstractNumId w:val="1"/>
  </w:num>
  <w:num w:numId="17" w16cid:durableId="896478942">
    <w:abstractNumId w:val="9"/>
  </w:num>
  <w:num w:numId="18" w16cid:durableId="1417940367">
    <w:abstractNumId w:val="25"/>
  </w:num>
  <w:num w:numId="19" w16cid:durableId="1801728213">
    <w:abstractNumId w:val="39"/>
  </w:num>
  <w:num w:numId="20" w16cid:durableId="874345646">
    <w:abstractNumId w:val="34"/>
  </w:num>
  <w:num w:numId="21" w16cid:durableId="175001059">
    <w:abstractNumId w:val="46"/>
  </w:num>
  <w:num w:numId="22" w16cid:durableId="230509801">
    <w:abstractNumId w:val="31"/>
  </w:num>
  <w:num w:numId="23" w16cid:durableId="628781314">
    <w:abstractNumId w:val="38"/>
  </w:num>
  <w:num w:numId="24" w16cid:durableId="1601570276">
    <w:abstractNumId w:val="16"/>
  </w:num>
  <w:num w:numId="25" w16cid:durableId="1654290693">
    <w:abstractNumId w:val="20"/>
  </w:num>
  <w:num w:numId="26" w16cid:durableId="218980616">
    <w:abstractNumId w:val="18"/>
  </w:num>
  <w:num w:numId="27" w16cid:durableId="447742775">
    <w:abstractNumId w:val="30"/>
  </w:num>
  <w:num w:numId="28" w16cid:durableId="1696733794">
    <w:abstractNumId w:val="6"/>
  </w:num>
  <w:num w:numId="29" w16cid:durableId="1273051994">
    <w:abstractNumId w:val="3"/>
  </w:num>
  <w:num w:numId="30" w16cid:durableId="694231540">
    <w:abstractNumId w:val="32"/>
  </w:num>
  <w:num w:numId="31" w16cid:durableId="2003045295">
    <w:abstractNumId w:val="22"/>
  </w:num>
  <w:num w:numId="32" w16cid:durableId="2042507294">
    <w:abstractNumId w:val="24"/>
  </w:num>
  <w:num w:numId="33" w16cid:durableId="649208773">
    <w:abstractNumId w:val="29"/>
  </w:num>
  <w:num w:numId="34" w16cid:durableId="1296637105">
    <w:abstractNumId w:val="11"/>
  </w:num>
  <w:num w:numId="35" w16cid:durableId="900795042">
    <w:abstractNumId w:val="15"/>
  </w:num>
  <w:num w:numId="36" w16cid:durableId="808787533">
    <w:abstractNumId w:val="37"/>
  </w:num>
  <w:num w:numId="37" w16cid:durableId="986476205">
    <w:abstractNumId w:val="40"/>
  </w:num>
  <w:num w:numId="38" w16cid:durableId="565527244">
    <w:abstractNumId w:val="12"/>
  </w:num>
  <w:num w:numId="39" w16cid:durableId="344670976">
    <w:abstractNumId w:val="13"/>
  </w:num>
  <w:num w:numId="40" w16cid:durableId="1476289231">
    <w:abstractNumId w:val="28"/>
  </w:num>
  <w:num w:numId="41" w16cid:durableId="269625714">
    <w:abstractNumId w:val="27"/>
  </w:num>
  <w:num w:numId="42" w16cid:durableId="309218147">
    <w:abstractNumId w:val="0"/>
  </w:num>
  <w:num w:numId="43" w16cid:durableId="1227184592">
    <w:abstractNumId w:val="45"/>
  </w:num>
  <w:num w:numId="44" w16cid:durableId="1825468741">
    <w:abstractNumId w:val="8"/>
  </w:num>
  <w:num w:numId="45" w16cid:durableId="646978833">
    <w:abstractNumId w:val="42"/>
  </w:num>
  <w:num w:numId="46" w16cid:durableId="1602107155">
    <w:abstractNumId w:val="23"/>
  </w:num>
  <w:num w:numId="47" w16cid:durableId="6403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576B0E"/>
    <w:rsid w:val="006F6F18"/>
    <w:rsid w:val="00826B31"/>
    <w:rsid w:val="009E107A"/>
    <w:rsid w:val="00A11383"/>
    <w:rsid w:val="00AA7186"/>
    <w:rsid w:val="00C01512"/>
    <w:rsid w:val="00D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63F"/>
  <w15:chartTrackingRefBased/>
  <w15:docId w15:val="{DBC7DFF5-547F-4754-9AEA-B8A5DD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7A"/>
  </w:style>
  <w:style w:type="paragraph" w:styleId="1">
    <w:name w:val="heading 1"/>
    <w:basedOn w:val="a"/>
    <w:link w:val="10"/>
    <w:uiPriority w:val="9"/>
    <w:qFormat/>
    <w:rsid w:val="009E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E10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0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E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E107A"/>
    <w:rPr>
      <w:b/>
      <w:bCs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9E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9E107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9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9E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User</cp:lastModifiedBy>
  <cp:revision>3</cp:revision>
  <dcterms:created xsi:type="dcterms:W3CDTF">2025-08-01T09:44:00Z</dcterms:created>
  <dcterms:modified xsi:type="dcterms:W3CDTF">2026-03-18T10:39:00Z</dcterms:modified>
</cp:coreProperties>
</file>