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BD4B1" w14:textId="78F3EE25" w:rsidR="001B2D77" w:rsidRDefault="00535719">
      <w:r w:rsidRPr="00535719">
        <w:t xml:space="preserve">АО СЗ «УРБАНИКА 4» (ИНН 0274394558/ОГРН 125020001303010). Проектная декларация на сайте </w:t>
      </w:r>
      <w:proofErr w:type="spellStart"/>
      <w:proofErr w:type="gramStart"/>
      <w:r w:rsidRPr="00535719">
        <w:t>наш.дом</w:t>
      </w:r>
      <w:proofErr w:type="gramEnd"/>
      <w:r w:rsidRPr="00535719">
        <w:t>.рф</w:t>
      </w:r>
      <w:proofErr w:type="spellEnd"/>
      <w:r w:rsidRPr="00535719">
        <w:t>. Не оферта.</w:t>
      </w:r>
    </w:p>
    <w:sectPr w:rsidR="001B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19"/>
    <w:rsid w:val="001B2D77"/>
    <w:rsid w:val="0053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2FAA"/>
  <w15:chartTrackingRefBased/>
  <w15:docId w15:val="{CDB14B06-6162-42FD-84AD-4817E92F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Галлямов</dc:creator>
  <cp:keywords/>
  <dc:description/>
  <cp:lastModifiedBy>Артур Галлямов</cp:lastModifiedBy>
  <cp:revision>1</cp:revision>
  <dcterms:created xsi:type="dcterms:W3CDTF">2026-03-25T17:55:00Z</dcterms:created>
  <dcterms:modified xsi:type="dcterms:W3CDTF">2026-03-25T17:56:00Z</dcterms:modified>
</cp:coreProperties>
</file>