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BC7D" w14:textId="4328E171" w:rsidR="0068712B" w:rsidRDefault="0068712B" w:rsidP="0068712B">
      <w:pPr>
        <w:pStyle w:val="a3"/>
        <w:ind w:left="0"/>
        <w:jc w:val="center"/>
        <w:rPr>
          <w:b/>
        </w:rPr>
      </w:pPr>
      <w:r w:rsidRPr="001B72A1">
        <w:rPr>
          <w:b/>
          <w:sz w:val="24"/>
          <w:szCs w:val="24"/>
        </w:rPr>
        <w:t>Условия акции «</w:t>
      </w:r>
      <w:r>
        <w:rPr>
          <w:b/>
          <w:sz w:val="24"/>
          <w:szCs w:val="24"/>
        </w:rPr>
        <w:t>Квартиры месяца</w:t>
      </w:r>
      <w:r w:rsidRPr="00CF0D90">
        <w:rPr>
          <w:b/>
          <w:sz w:val="24"/>
          <w:szCs w:val="24"/>
        </w:rPr>
        <w:t xml:space="preserve">» в </w:t>
      </w:r>
      <w:r w:rsidRPr="00CF0D90">
        <w:rPr>
          <w:b/>
        </w:rPr>
        <w:t>ЖК 8</w:t>
      </w:r>
      <w:r w:rsidRPr="00CF0D90">
        <w:rPr>
          <w:b/>
          <w:lang w:val="en-US"/>
        </w:rPr>
        <w:t>NEBO</w:t>
      </w:r>
      <w:r w:rsidR="00373A3B">
        <w:rPr>
          <w:b/>
        </w:rPr>
        <w:t xml:space="preserve"> (литер 1.1, 1.2)</w:t>
      </w:r>
    </w:p>
    <w:p w14:paraId="125D794E" w14:textId="77777777" w:rsidR="001973E7" w:rsidRPr="00373A3B" w:rsidRDefault="001973E7" w:rsidP="0068712B">
      <w:pPr>
        <w:pStyle w:val="a3"/>
        <w:ind w:left="0"/>
        <w:jc w:val="center"/>
        <w:rPr>
          <w:b/>
          <w:sz w:val="24"/>
          <w:szCs w:val="24"/>
        </w:rPr>
      </w:pPr>
      <w:bookmarkStart w:id="0" w:name="_GoBack"/>
      <w:bookmarkEnd w:id="0"/>
    </w:p>
    <w:p w14:paraId="46F2BD22" w14:textId="77777777" w:rsidR="0068712B" w:rsidRPr="003D6CCF" w:rsidRDefault="0068712B" w:rsidP="0068712B">
      <w:pPr>
        <w:pStyle w:val="a3"/>
        <w:ind w:left="0"/>
        <w:jc w:val="both"/>
      </w:pPr>
      <w:r w:rsidRPr="003D6CCF">
        <w:t>1. ОБЩИЕ ПОЛОЖЕНИЯ.</w:t>
      </w:r>
    </w:p>
    <w:p w14:paraId="694EA441" w14:textId="77777777" w:rsidR="0068712B" w:rsidRPr="003D6CCF" w:rsidRDefault="0068712B" w:rsidP="0068712B">
      <w:pPr>
        <w:pStyle w:val="a3"/>
        <w:ind w:left="0"/>
        <w:jc w:val="both"/>
      </w:pPr>
      <w:r w:rsidRPr="003D6CCF">
        <w:t>1.1. Наименование Акции: «</w:t>
      </w:r>
      <w:r w:rsidRPr="006B3715">
        <w:t xml:space="preserve">Квартиры месяца» в </w:t>
      </w:r>
      <w:r w:rsidRPr="00CF0D90">
        <w:t>ЖК 8</w:t>
      </w:r>
      <w:r w:rsidRPr="00CF0D90">
        <w:rPr>
          <w:lang w:val="en-US"/>
        </w:rPr>
        <w:t>NEBO</w:t>
      </w:r>
      <w:r w:rsidRPr="003D6CCF">
        <w:t xml:space="preserve"> (далее «Акция»)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лотереях».</w:t>
      </w:r>
    </w:p>
    <w:p w14:paraId="090048D4" w14:textId="77777777" w:rsidR="0068712B" w:rsidRDefault="0068712B" w:rsidP="0068712B">
      <w:pPr>
        <w:pStyle w:val="a3"/>
        <w:ind w:left="0"/>
        <w:jc w:val="both"/>
      </w:pPr>
      <w:r w:rsidRPr="003D6CCF">
        <w:t>1.2. Акция «</w:t>
      </w:r>
      <w:r>
        <w:t>Квартиры месяца</w:t>
      </w:r>
      <w:r w:rsidRPr="003D6CCF">
        <w:t xml:space="preserve">» </w:t>
      </w:r>
      <w:r w:rsidRPr="006B3715">
        <w:t xml:space="preserve">в </w:t>
      </w:r>
      <w:r w:rsidRPr="00CF0D90">
        <w:t>ЖК 8</w:t>
      </w:r>
      <w:r w:rsidRPr="00CF0D90">
        <w:rPr>
          <w:lang w:val="en-US"/>
        </w:rPr>
        <w:t>NEBO</w:t>
      </w:r>
      <w:r w:rsidRPr="003D6CCF">
        <w:t xml:space="preserve"> является стимулирующим мероприятием </w:t>
      </w:r>
      <w:r>
        <w:t xml:space="preserve">в 2025 г. </w:t>
      </w:r>
      <w:r w:rsidRPr="003D6CCF">
        <w:t>среди акций предусмотренных в Группе компаний «Первый Трест».</w:t>
      </w:r>
    </w:p>
    <w:p w14:paraId="6AF6A01D" w14:textId="77777777" w:rsidR="0068712B" w:rsidRPr="00CF0D90" w:rsidRDefault="0068712B" w:rsidP="0068712B">
      <w:pPr>
        <w:pStyle w:val="a3"/>
        <w:ind w:left="0"/>
        <w:jc w:val="both"/>
      </w:pPr>
      <w:r w:rsidRPr="00CF0D90">
        <w:t>1.3. Организатором акции «Квартиры месяца» в ЖК 8</w:t>
      </w:r>
      <w:r w:rsidRPr="00CF0D90">
        <w:rPr>
          <w:lang w:val="en-US"/>
        </w:rPr>
        <w:t>NEBO</w:t>
      </w:r>
      <w:r w:rsidRPr="00CF0D90">
        <w:t xml:space="preserve"> является АО ГК «ПТ» (далее Организатор): РЕСПУБЛИКА БАШКОРТОСТАН, Г.О. ГОРОД УФА, Г УФА, УЛ.ЦЮРУПЫ, Д. 30 , ОФИС 5/1, ИНН 0274395907, ОГРН 1250200019740).</w:t>
      </w:r>
    </w:p>
    <w:p w14:paraId="12697418" w14:textId="77777777" w:rsidR="0068712B" w:rsidRPr="00CF0D90" w:rsidRDefault="0068712B" w:rsidP="0068712B">
      <w:pPr>
        <w:pStyle w:val="a3"/>
        <w:ind w:left="0"/>
        <w:jc w:val="both"/>
        <w:rPr>
          <w:rFonts w:eastAsia="Times New Roman" w:cs="Times New Roman"/>
          <w:lang w:eastAsia="ru-RU"/>
        </w:rPr>
      </w:pPr>
      <w:r w:rsidRPr="00CF0D90">
        <w:rPr>
          <w:rFonts w:eastAsia="Times New Roman" w:cs="Times New Roman"/>
          <w:lang w:eastAsia="ru-RU"/>
        </w:rPr>
        <w:t xml:space="preserve">1.4. Период проведения Акции: с 00:00:00 </w:t>
      </w:r>
      <w:r>
        <w:rPr>
          <w:rFonts w:eastAsia="Times New Roman" w:cs="Times New Roman"/>
          <w:lang w:eastAsia="ru-RU"/>
        </w:rPr>
        <w:t>22.07.2025</w:t>
      </w:r>
      <w:r w:rsidRPr="00CF0D90">
        <w:rPr>
          <w:rFonts w:eastAsia="Times New Roman" w:cs="Times New Roman"/>
          <w:lang w:eastAsia="ru-RU"/>
        </w:rPr>
        <w:t xml:space="preserve"> по 23:59:00 </w:t>
      </w:r>
      <w:r>
        <w:rPr>
          <w:rFonts w:eastAsia="Times New Roman" w:cs="Times New Roman"/>
          <w:lang w:eastAsia="ru-RU"/>
        </w:rPr>
        <w:t>22.08.2025</w:t>
      </w:r>
      <w:r w:rsidRPr="00CF0D90">
        <w:rPr>
          <w:rFonts w:eastAsia="Times New Roman" w:cs="Times New Roman"/>
          <w:lang w:eastAsia="ru-RU"/>
        </w:rPr>
        <w:t xml:space="preserve"> (время уфимское).</w:t>
      </w:r>
    </w:p>
    <w:p w14:paraId="7297846C" w14:textId="77777777" w:rsidR="0068712B" w:rsidRPr="00CF0D90" w:rsidRDefault="0068712B" w:rsidP="0068712B">
      <w:pPr>
        <w:pStyle w:val="a3"/>
        <w:ind w:left="0"/>
        <w:jc w:val="both"/>
      </w:pPr>
      <w:r w:rsidRPr="00CF0D90">
        <w:rPr>
          <w:rFonts w:eastAsia="Times New Roman" w:cs="Times New Roman"/>
          <w:lang w:eastAsia="ru-RU"/>
        </w:rPr>
        <w:t xml:space="preserve">1.6. </w:t>
      </w:r>
      <w:r w:rsidRPr="00CF0D90">
        <w:t>Участниками Акции могут стать дееспособные физические лица – граждане, достигшие возраста 18 лет (далее Участник).</w:t>
      </w:r>
    </w:p>
    <w:p w14:paraId="39C01CEB" w14:textId="77777777" w:rsidR="0068712B" w:rsidRPr="00CF0D90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1A223C9D" w14:textId="77777777" w:rsidR="0068712B" w:rsidRPr="00CF0D90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CF0D90">
        <w:rPr>
          <w:rFonts w:eastAsia="Times New Roman" w:cs="Times New Roman"/>
          <w:bCs/>
          <w:lang w:eastAsia="ru-RU"/>
        </w:rPr>
        <w:t>2. УСЛОВИЯ ПРОВЕДЕНИЯ АКЦИИ.</w:t>
      </w:r>
    </w:p>
    <w:p w14:paraId="2E7C1353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68FE2B25" w14:textId="187C826D" w:rsidR="0068712B" w:rsidRPr="0068712B" w:rsidRDefault="0068712B" w:rsidP="0068712B">
      <w:r w:rsidRPr="0068712B">
        <w:rPr>
          <w:rFonts w:eastAsia="Times New Roman" w:cs="Times New Roman"/>
          <w:lang w:eastAsia="ru-RU"/>
        </w:rPr>
        <w:t>2.1. Товаром Акции является Объект недвижимости Организатора: 637 квартир от Застройщика АО</w:t>
      </w:r>
      <w:r w:rsidRPr="0068712B">
        <w:rPr>
          <w:rFonts w:eastAsia="Times New Roman" w:cs="Times New Roman"/>
          <w:lang w:eastAsia="ru-RU"/>
        </w:rPr>
        <w:t xml:space="preserve"> </w:t>
      </w:r>
      <w:r w:rsidRPr="0068712B">
        <w:rPr>
          <w:rFonts w:eastAsia="Times New Roman" w:cs="Times New Roman"/>
          <w:lang w:eastAsia="ru-RU"/>
        </w:rPr>
        <w:t>СЗ «Атмосфера»</w:t>
      </w:r>
      <w:r>
        <w:rPr>
          <w:rFonts w:eastAsia="Times New Roman" w:cs="Times New Roman"/>
          <w:lang w:eastAsia="ru-RU"/>
        </w:rPr>
        <w:t xml:space="preserve"> </w:t>
      </w:r>
      <w:r w:rsidRPr="0068712B">
        <w:rPr>
          <w:rFonts w:eastAsia="Times New Roman" w:cs="Times New Roman"/>
          <w:lang w:eastAsia="ru-RU"/>
        </w:rPr>
        <w:t xml:space="preserve">(ИНН </w:t>
      </w:r>
      <w:r w:rsidRPr="0068712B">
        <w:t>0274394981</w:t>
      </w:r>
      <w:r w:rsidRPr="0068712B">
        <w:t xml:space="preserve">, ОГРН </w:t>
      </w:r>
      <w:r w:rsidRPr="0068712B">
        <w:t>1250200015251</w:t>
      </w:r>
      <w:r w:rsidRPr="0068712B">
        <w:t>)</w:t>
      </w:r>
      <w:r w:rsidRPr="0068712B">
        <w:rPr>
          <w:rFonts w:eastAsia="Times New Roman" w:cs="Times New Roman"/>
          <w:lang w:eastAsia="ru-RU"/>
        </w:rPr>
        <w:t>.</w:t>
      </w:r>
    </w:p>
    <w:p w14:paraId="79CA1C08" w14:textId="77777777" w:rsidR="0068712B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2.2. Список квартир по акции «</w:t>
      </w:r>
      <w:r>
        <w:rPr>
          <w:rFonts w:eastAsia="Times New Roman" w:cs="Times New Roman"/>
          <w:lang w:eastAsia="ru-RU"/>
        </w:rPr>
        <w:t>Квартира месяца</w:t>
      </w:r>
      <w:r w:rsidRPr="001B72A1">
        <w:rPr>
          <w:rFonts w:eastAsia="Times New Roman" w:cs="Times New Roman"/>
          <w:lang w:eastAsia="ru-RU"/>
        </w:rPr>
        <w:t>»</w:t>
      </w:r>
      <w:r>
        <w:rPr>
          <w:rFonts w:eastAsia="Times New Roman" w:cs="Times New Roman"/>
          <w:lang w:eastAsia="ru-RU"/>
        </w:rPr>
        <w:t xml:space="preserve"> </w:t>
      </w:r>
      <w:r w:rsidRPr="00CF0D90">
        <w:t>ЖК 8</w:t>
      </w:r>
      <w:r w:rsidRPr="00CF0D90">
        <w:rPr>
          <w:lang w:val="en-US"/>
        </w:rPr>
        <w:t>NEBO</w:t>
      </w:r>
      <w:r>
        <w:t>, литер 1.1</w:t>
      </w:r>
      <w:r w:rsidRPr="001B72A1">
        <w:rPr>
          <w:rFonts w:eastAsia="Times New Roman" w:cs="Times New Roman"/>
          <w:lang w:eastAsia="ru-RU"/>
        </w:rPr>
        <w:t>: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2220"/>
        <w:gridCol w:w="1177"/>
        <w:gridCol w:w="820"/>
        <w:gridCol w:w="1307"/>
        <w:gridCol w:w="1134"/>
      </w:tblGrid>
      <w:tr w:rsidR="0068712B" w:rsidRPr="00CF0D90" w14:paraId="3CC2BB9C" w14:textId="77777777" w:rsidTr="00A61475">
        <w:trPr>
          <w:trHeight w:val="52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9A246D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18430D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751C12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66BDF5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комнат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363F53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</w:tr>
      <w:tr w:rsidR="0068712B" w:rsidRPr="00CF0D90" w14:paraId="434F549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22D8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83C5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B7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811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7C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</w:tr>
      <w:tr w:rsidR="0068712B" w:rsidRPr="00CF0D90" w14:paraId="2F4CAAD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84A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E3FE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83C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4B7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78C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38,83</w:t>
            </w:r>
          </w:p>
        </w:tc>
      </w:tr>
      <w:tr w:rsidR="0068712B" w:rsidRPr="00CF0D90" w14:paraId="5F8C938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6A0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946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216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577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45E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1020197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3987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B772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949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83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AB2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25,48</w:t>
            </w:r>
          </w:p>
        </w:tc>
      </w:tr>
      <w:tr w:rsidR="0068712B" w:rsidRPr="00CF0D90" w14:paraId="72B259E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8853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930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9C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97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27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40,28</w:t>
            </w:r>
          </w:p>
        </w:tc>
      </w:tr>
      <w:tr w:rsidR="0068712B" w:rsidRPr="00CF0D90" w14:paraId="4CE3285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31F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700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739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4FF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C8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40A3759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E5F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2A3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5E9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A05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651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38,81</w:t>
            </w:r>
          </w:p>
        </w:tc>
      </w:tr>
      <w:tr w:rsidR="0068712B" w:rsidRPr="00CF0D90" w14:paraId="63D5AA8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62EA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9508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2E9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8A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07B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57,03</w:t>
            </w:r>
          </w:p>
        </w:tc>
      </w:tr>
      <w:tr w:rsidR="0068712B" w:rsidRPr="00CF0D90" w14:paraId="3164493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0B7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2CE5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192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678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946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57,03</w:t>
            </w:r>
          </w:p>
        </w:tc>
      </w:tr>
      <w:tr w:rsidR="0068712B" w:rsidRPr="00CF0D90" w14:paraId="5C01AFD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C0F6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9DB9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7B8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C22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69C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38,81</w:t>
            </w:r>
          </w:p>
        </w:tc>
      </w:tr>
      <w:tr w:rsidR="0068712B" w:rsidRPr="00CF0D90" w14:paraId="60B9003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A5A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CEB8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426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85C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73B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57,03</w:t>
            </w:r>
          </w:p>
        </w:tc>
      </w:tr>
      <w:tr w:rsidR="0068712B" w:rsidRPr="00CF0D90" w14:paraId="19229A3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B18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2965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BAB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F31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C54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24,52</w:t>
            </w:r>
          </w:p>
        </w:tc>
      </w:tr>
      <w:tr w:rsidR="0068712B" w:rsidRPr="00CF0D90" w14:paraId="323675E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D96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3E60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E8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BF6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5FA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38,81</w:t>
            </w:r>
          </w:p>
        </w:tc>
      </w:tr>
      <w:tr w:rsidR="0068712B" w:rsidRPr="00CF0D90" w14:paraId="648E65C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A4E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38D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03B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82F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09A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57,03</w:t>
            </w:r>
          </w:p>
        </w:tc>
      </w:tr>
      <w:tr w:rsidR="0068712B" w:rsidRPr="00CF0D90" w14:paraId="0C6486B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E8D8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BBD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D04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29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8C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24,52</w:t>
            </w:r>
          </w:p>
        </w:tc>
      </w:tr>
      <w:tr w:rsidR="0068712B" w:rsidRPr="00CF0D90" w14:paraId="11D1B2D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D0DA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F68A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E09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5C7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A4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38,81</w:t>
            </w:r>
          </w:p>
        </w:tc>
      </w:tr>
      <w:tr w:rsidR="0068712B" w:rsidRPr="00CF0D90" w14:paraId="26CB5EE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AB6B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742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C27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3F7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BC7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57,03</w:t>
            </w:r>
          </w:p>
        </w:tc>
      </w:tr>
      <w:tr w:rsidR="0068712B" w:rsidRPr="00CF0D90" w14:paraId="052AEB1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40B9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F3DD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4C6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496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F3A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38,81</w:t>
            </w:r>
          </w:p>
        </w:tc>
      </w:tr>
      <w:tr w:rsidR="0068712B" w:rsidRPr="00CF0D90" w14:paraId="20BECA5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A035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07F2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779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AA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312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5D545B0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D93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790F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DC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6A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E26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48,32</w:t>
            </w:r>
          </w:p>
        </w:tc>
      </w:tr>
      <w:tr w:rsidR="0068712B" w:rsidRPr="00CF0D90" w14:paraId="27F5987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A0F9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A1F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CA7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6D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9CB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</w:t>
            </w:r>
          </w:p>
        </w:tc>
      </w:tr>
      <w:tr w:rsidR="0068712B" w:rsidRPr="00CF0D90" w14:paraId="2E24591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8087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665A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641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6E3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261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579DF8B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7555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1266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A8B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A61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33C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57,03</w:t>
            </w:r>
          </w:p>
        </w:tc>
      </w:tr>
      <w:tr w:rsidR="0068712B" w:rsidRPr="00CF0D90" w14:paraId="7121FDD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7BFD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8E3F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F1F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337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73C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24,52</w:t>
            </w:r>
          </w:p>
        </w:tc>
      </w:tr>
      <w:tr w:rsidR="0068712B" w:rsidRPr="00CF0D90" w14:paraId="372C0C3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1B6B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B5C3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9DC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C8D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CF1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38,81</w:t>
            </w:r>
          </w:p>
        </w:tc>
      </w:tr>
      <w:tr w:rsidR="0068712B" w:rsidRPr="00CF0D90" w14:paraId="29F1B6D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3F72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CB5C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52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90F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4C3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36,68</w:t>
            </w:r>
          </w:p>
        </w:tc>
      </w:tr>
      <w:tr w:rsidR="0068712B" w:rsidRPr="00CF0D90" w14:paraId="25E03DE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4BCA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5262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56D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41E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1AA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</w:tr>
      <w:tr w:rsidR="0068712B" w:rsidRPr="00CF0D90" w14:paraId="4470F00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C08F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367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53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4A5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BB2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</w:t>
            </w:r>
          </w:p>
        </w:tc>
      </w:tr>
      <w:tr w:rsidR="0068712B" w:rsidRPr="00CF0D90" w14:paraId="3453271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85E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ABCF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FFF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53F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25E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256413E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9A7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7D4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7B3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AA3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F7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57,11</w:t>
            </w:r>
          </w:p>
        </w:tc>
      </w:tr>
      <w:tr w:rsidR="0068712B" w:rsidRPr="00CF0D90" w14:paraId="381E5AE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51A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B0C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727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278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04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24,52</w:t>
            </w:r>
          </w:p>
        </w:tc>
      </w:tr>
      <w:tr w:rsidR="0068712B" w:rsidRPr="00CF0D90" w14:paraId="50A21DF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403B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25A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78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8F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A8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</w:tr>
      <w:tr w:rsidR="0068712B" w:rsidRPr="00CF0D90" w14:paraId="1CF2BDE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943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310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33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A09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7EA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38,88</w:t>
            </w:r>
          </w:p>
        </w:tc>
      </w:tr>
      <w:tr w:rsidR="0068712B" w:rsidRPr="00CF0D90" w14:paraId="34D80B8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2C5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5654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96C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337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5C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68712B" w:rsidRPr="00CF0D90" w14:paraId="26C0922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42D5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BF97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F85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196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289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34,32</w:t>
            </w:r>
          </w:p>
        </w:tc>
      </w:tr>
      <w:tr w:rsidR="0068712B" w:rsidRPr="00CF0D90" w14:paraId="619783A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BA95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CCDB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88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83C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9E5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68712B" w:rsidRPr="00CF0D90" w14:paraId="299B3C9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182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6208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A38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249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28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</w:tr>
      <w:tr w:rsidR="0068712B" w:rsidRPr="00CF0D90" w14:paraId="7C74CF7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1CC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5ADA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A4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06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13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</w:t>
            </w:r>
          </w:p>
        </w:tc>
      </w:tr>
      <w:tr w:rsidR="0068712B" w:rsidRPr="00CF0D90" w14:paraId="1549934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08EA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C177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BE8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579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2C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462C176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19B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CB99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BA0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35C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25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57,11</w:t>
            </w:r>
          </w:p>
        </w:tc>
      </w:tr>
      <w:tr w:rsidR="0068712B" w:rsidRPr="00CF0D90" w14:paraId="05756AF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61C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988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33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04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E90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24,52</w:t>
            </w:r>
          </w:p>
        </w:tc>
      </w:tr>
      <w:tr w:rsidR="0068712B" w:rsidRPr="00CF0D90" w14:paraId="47EABE8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7E72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806D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CB7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D1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8EC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</w:tr>
      <w:tr w:rsidR="0068712B" w:rsidRPr="00CF0D90" w14:paraId="15A71DF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8D58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3612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26D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82F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FF2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38,88</w:t>
            </w:r>
          </w:p>
        </w:tc>
      </w:tr>
      <w:tr w:rsidR="0068712B" w:rsidRPr="00CF0D90" w14:paraId="2794F3A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648C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2433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47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D6F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130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68712B" w:rsidRPr="00CF0D90" w14:paraId="62B075F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219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228D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14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A36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929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34,32</w:t>
            </w:r>
          </w:p>
        </w:tc>
      </w:tr>
      <w:tr w:rsidR="0068712B" w:rsidRPr="00CF0D90" w14:paraId="54428EF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51E9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0E90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AFF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22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148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68712B" w:rsidRPr="00CF0D90" w14:paraId="347825B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0A67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561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BA6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5A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E8C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</w:tr>
      <w:tr w:rsidR="0068712B" w:rsidRPr="00CF0D90" w14:paraId="2428010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252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C4CA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71A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9D4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D06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</w:t>
            </w:r>
          </w:p>
        </w:tc>
      </w:tr>
      <w:tr w:rsidR="0068712B" w:rsidRPr="00CF0D90" w14:paraId="579171B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E5FA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7FA3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658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48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566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23317D6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BFE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BD94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BA5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22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E3A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57,03</w:t>
            </w:r>
          </w:p>
        </w:tc>
      </w:tr>
      <w:tr w:rsidR="0068712B" w:rsidRPr="00CF0D90" w14:paraId="3346284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71F6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C4C5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85F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459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072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24,52</w:t>
            </w:r>
          </w:p>
        </w:tc>
      </w:tr>
      <w:tr w:rsidR="0068712B" w:rsidRPr="00CF0D90" w14:paraId="2C1CC56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316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9DFF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233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E2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657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</w:tr>
      <w:tr w:rsidR="0068712B" w:rsidRPr="00CF0D90" w14:paraId="42CCCB3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6F23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6AE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897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1C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EC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38,81</w:t>
            </w:r>
          </w:p>
        </w:tc>
      </w:tr>
      <w:tr w:rsidR="0068712B" w:rsidRPr="00CF0D90" w14:paraId="66D3513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BAC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80E6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21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BB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247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20,61</w:t>
            </w:r>
          </w:p>
        </w:tc>
      </w:tr>
      <w:tr w:rsidR="0068712B" w:rsidRPr="00CF0D90" w14:paraId="32049A0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45E1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AA98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6B9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96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E2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36,68</w:t>
            </w:r>
          </w:p>
        </w:tc>
      </w:tr>
      <w:tr w:rsidR="0068712B" w:rsidRPr="00CF0D90" w14:paraId="1202394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F28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8F7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A4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501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703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34,32</w:t>
            </w:r>
          </w:p>
        </w:tc>
      </w:tr>
      <w:tr w:rsidR="0068712B" w:rsidRPr="00CF0D90" w14:paraId="67ADD62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4AEF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BEB7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511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F2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C4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68712B" w:rsidRPr="00CF0D90" w14:paraId="39BA672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7343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8EEE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262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F93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70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68712B" w:rsidRPr="00CF0D90" w14:paraId="74B6814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AEDD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2581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C22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D2A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FAC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</w:tr>
      <w:tr w:rsidR="0068712B" w:rsidRPr="00CF0D90" w14:paraId="78399A5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6AAB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EED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48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060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42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</w:t>
            </w:r>
          </w:p>
        </w:tc>
      </w:tr>
      <w:tr w:rsidR="0068712B" w:rsidRPr="00CF0D90" w14:paraId="0398A5A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6606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E866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9F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995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711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46,65</w:t>
            </w:r>
          </w:p>
        </w:tc>
      </w:tr>
      <w:tr w:rsidR="0068712B" w:rsidRPr="00CF0D90" w14:paraId="5708EC0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5AB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6D1A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63C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866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0C7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117EFD1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78C1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946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CF0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4BA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96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68712B" w:rsidRPr="00CF0D90" w14:paraId="0ECD7A3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DB8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4A71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BFA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FAA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A19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24,52</w:t>
            </w:r>
          </w:p>
        </w:tc>
      </w:tr>
      <w:tr w:rsidR="0068712B" w:rsidRPr="00CF0D90" w14:paraId="27581FC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980C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FF2A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35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89C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8D9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</w:tr>
      <w:tr w:rsidR="0068712B" w:rsidRPr="00CF0D90" w14:paraId="288B1DB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49F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8976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5DE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E9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695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20,61</w:t>
            </w:r>
          </w:p>
        </w:tc>
      </w:tr>
      <w:tr w:rsidR="0068712B" w:rsidRPr="00CF0D90" w14:paraId="6FBFCA0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0469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2CAE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E7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B2D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3AA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68712B" w:rsidRPr="00CF0D90" w14:paraId="0DA4922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CBC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9223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A6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215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6E5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34,32</w:t>
            </w:r>
          </w:p>
        </w:tc>
      </w:tr>
      <w:tr w:rsidR="0068712B" w:rsidRPr="00CF0D90" w14:paraId="1B26814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5D4B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0DDE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CEC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371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0BD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68712B" w:rsidRPr="00CF0D90" w14:paraId="188A776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3BA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8EFC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404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986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1C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</w:tr>
      <w:tr w:rsidR="0068712B" w:rsidRPr="00CF0D90" w14:paraId="69C6FFA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CAFE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F90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977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206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2C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</w:t>
            </w:r>
          </w:p>
        </w:tc>
      </w:tr>
      <w:tr w:rsidR="0068712B" w:rsidRPr="00CF0D90" w14:paraId="4725580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4B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E398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45F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D9D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12B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46,65</w:t>
            </w:r>
          </w:p>
        </w:tc>
      </w:tr>
      <w:tr w:rsidR="0068712B" w:rsidRPr="00CF0D90" w14:paraId="4148485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1B07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4BE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87C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C6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901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7F39CAB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6C8E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49F2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91E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4E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20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</w:tr>
      <w:tr w:rsidR="0068712B" w:rsidRPr="00CF0D90" w14:paraId="04DB4E5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03AF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BFB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BC3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B4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FA4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24,52</w:t>
            </w:r>
          </w:p>
        </w:tc>
      </w:tr>
      <w:tr w:rsidR="0068712B" w:rsidRPr="00CF0D90" w14:paraId="1C272CD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C7A0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4089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18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66B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32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</w:tr>
      <w:tr w:rsidR="0068712B" w:rsidRPr="00CF0D90" w14:paraId="2E7B026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F121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4679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4E6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81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D61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38,88</w:t>
            </w:r>
          </w:p>
        </w:tc>
      </w:tr>
      <w:tr w:rsidR="0068712B" w:rsidRPr="00CF0D90" w14:paraId="49CBC74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D931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0F1B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4A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954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3B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20,61</w:t>
            </w:r>
          </w:p>
        </w:tc>
      </w:tr>
      <w:tr w:rsidR="0068712B" w:rsidRPr="00CF0D90" w14:paraId="0FECF9C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1343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BFB7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A92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C0B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347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68712B" w:rsidRPr="00CF0D90" w14:paraId="6AB39EA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DA0F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27D9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84B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5B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42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34,32</w:t>
            </w:r>
          </w:p>
        </w:tc>
      </w:tr>
      <w:tr w:rsidR="0068712B" w:rsidRPr="00CF0D90" w14:paraId="7A9BB66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41A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34E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000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CEF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7DD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68712B" w:rsidRPr="00CF0D90" w14:paraId="3E03BEC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C0FA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0C03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BD1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C15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A5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</w:tr>
      <w:tr w:rsidR="0068712B" w:rsidRPr="00CF0D90" w14:paraId="37D4FCC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4943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6F2D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D10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2F3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49B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</w:t>
            </w:r>
          </w:p>
        </w:tc>
      </w:tr>
      <w:tr w:rsidR="0068712B" w:rsidRPr="00CF0D90" w14:paraId="37FC327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051C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BA18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0A0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95A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26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46,65</w:t>
            </w:r>
          </w:p>
        </w:tc>
      </w:tr>
      <w:tr w:rsidR="0068712B" w:rsidRPr="00CF0D90" w14:paraId="11FA0BF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E98D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BCC2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45F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5A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B97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4E9D737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4D43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C34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11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B6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6AD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57,11</w:t>
            </w:r>
          </w:p>
        </w:tc>
      </w:tr>
      <w:tr w:rsidR="0068712B" w:rsidRPr="00CF0D90" w14:paraId="74D7279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1ACF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3FBB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BC2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02F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41F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24,52</w:t>
            </w:r>
          </w:p>
        </w:tc>
      </w:tr>
      <w:tr w:rsidR="0068712B" w:rsidRPr="00CF0D90" w14:paraId="7D80DD1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F3DF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AE9F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BFF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1A2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0ED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</w:tr>
      <w:tr w:rsidR="0068712B" w:rsidRPr="00CF0D90" w14:paraId="0BD25FB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A1C8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5B2E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F8A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41A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A07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38,88</w:t>
            </w:r>
          </w:p>
        </w:tc>
      </w:tr>
      <w:tr w:rsidR="0068712B" w:rsidRPr="00CF0D90" w14:paraId="4C3B284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3777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A259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338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45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38F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20,61</w:t>
            </w:r>
          </w:p>
        </w:tc>
      </w:tr>
      <w:tr w:rsidR="0068712B" w:rsidRPr="00CF0D90" w14:paraId="44C3386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0483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CB76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5EB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34B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776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68712B" w:rsidRPr="00CF0D90" w14:paraId="0B6E060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F2C1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7FD8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85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49A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293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34,32</w:t>
            </w:r>
          </w:p>
        </w:tc>
      </w:tr>
      <w:tr w:rsidR="0068712B" w:rsidRPr="00CF0D90" w14:paraId="732DDBF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3FF7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93EA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3FC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02A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559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68712B" w:rsidRPr="00CF0D90" w14:paraId="694533A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AFEE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1A99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0F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E48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A11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</w:tr>
      <w:tr w:rsidR="0068712B" w:rsidRPr="00CF0D90" w14:paraId="5672538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D11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35C3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9B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25E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323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</w:t>
            </w:r>
          </w:p>
        </w:tc>
      </w:tr>
      <w:tr w:rsidR="0068712B" w:rsidRPr="00CF0D90" w14:paraId="6546D42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4870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E2F3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84A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42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142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46,65</w:t>
            </w:r>
          </w:p>
        </w:tc>
      </w:tr>
      <w:tr w:rsidR="0068712B" w:rsidRPr="00CF0D90" w14:paraId="55E9386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5CF2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9C43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82D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5D6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167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1968E9F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692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B23F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E14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F6D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795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57,11</w:t>
            </w:r>
          </w:p>
        </w:tc>
      </w:tr>
      <w:tr w:rsidR="0068712B" w:rsidRPr="00CF0D90" w14:paraId="231E7D2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00D2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72CC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D54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E1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36A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24,52</w:t>
            </w:r>
          </w:p>
        </w:tc>
      </w:tr>
      <w:tr w:rsidR="0068712B" w:rsidRPr="00CF0D90" w14:paraId="57571F8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D2C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4B6B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1A1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E1F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31E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</w:tr>
      <w:tr w:rsidR="0068712B" w:rsidRPr="00CF0D90" w14:paraId="04099A8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1E8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93EF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37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0C8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526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38,88</w:t>
            </w:r>
          </w:p>
        </w:tc>
      </w:tr>
      <w:tr w:rsidR="0068712B" w:rsidRPr="00CF0D90" w14:paraId="618D00E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1336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0257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A0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DA5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D30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20,61</w:t>
            </w:r>
          </w:p>
        </w:tc>
      </w:tr>
      <w:tr w:rsidR="0068712B" w:rsidRPr="00CF0D90" w14:paraId="4F0CB59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0CC2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57D4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27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809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9AF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68712B" w:rsidRPr="00CF0D90" w14:paraId="19A8684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2C5D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DF1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6E7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C15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DE3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34,32</w:t>
            </w:r>
          </w:p>
        </w:tc>
      </w:tr>
      <w:tr w:rsidR="0068712B" w:rsidRPr="00CF0D90" w14:paraId="36F690E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6CBE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A605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BDF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B19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7CBA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68712B" w:rsidRPr="00CF0D90" w14:paraId="3E0C733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97A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1BF7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808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FAC1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DC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</w:tr>
      <w:tr w:rsidR="0068712B" w:rsidRPr="00CF0D90" w14:paraId="380A40D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42EC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432E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27D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F45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7EE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36,20</w:t>
            </w:r>
          </w:p>
        </w:tc>
      </w:tr>
      <w:tr w:rsidR="0068712B" w:rsidRPr="00CF0D90" w14:paraId="48A0E78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E7D8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818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C00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710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2B6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46,65</w:t>
            </w:r>
          </w:p>
        </w:tc>
      </w:tr>
      <w:tr w:rsidR="0068712B" w:rsidRPr="00CF0D90" w14:paraId="0C662AB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52F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A3ED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B7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5D2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8F1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74,70</w:t>
            </w:r>
          </w:p>
        </w:tc>
      </w:tr>
      <w:tr w:rsidR="0068712B" w:rsidRPr="00CF0D90" w14:paraId="6100E9F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62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8FC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003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58C9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D4D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57,11</w:t>
            </w:r>
          </w:p>
        </w:tc>
      </w:tr>
      <w:tr w:rsidR="0068712B" w:rsidRPr="00CF0D90" w14:paraId="55527F2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6DF6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047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1BA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908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55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24,52</w:t>
            </w:r>
          </w:p>
        </w:tc>
      </w:tr>
      <w:tr w:rsidR="0068712B" w:rsidRPr="00CF0D90" w14:paraId="4F1FAE9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B54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DC53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483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A3AC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BA7B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35,48</w:t>
            </w:r>
          </w:p>
        </w:tc>
      </w:tr>
      <w:tr w:rsidR="0068712B" w:rsidRPr="00CF0D90" w14:paraId="599A64D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A424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AA28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996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A1DE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83E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38,88</w:t>
            </w:r>
          </w:p>
        </w:tc>
      </w:tr>
      <w:tr w:rsidR="0068712B" w:rsidRPr="00CF0D90" w14:paraId="14FD417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B677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B579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85F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8E7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B41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20,61</w:t>
            </w:r>
          </w:p>
        </w:tc>
      </w:tr>
      <w:tr w:rsidR="0068712B" w:rsidRPr="00CF0D90" w14:paraId="1FF158B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BEFB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73BB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0E3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A2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83A7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36,75</w:t>
            </w:r>
          </w:p>
        </w:tc>
      </w:tr>
      <w:tr w:rsidR="0068712B" w:rsidRPr="00CF0D90" w14:paraId="0FBAD47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D0E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5AE1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5DC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92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A5C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34,32</w:t>
            </w:r>
          </w:p>
        </w:tc>
      </w:tr>
      <w:tr w:rsidR="0068712B" w:rsidRPr="00CF0D90" w14:paraId="575A2C3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79AE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AE46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97C2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CFB6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319D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82,17</w:t>
            </w:r>
          </w:p>
        </w:tc>
      </w:tr>
      <w:tr w:rsidR="0068712B" w:rsidRPr="00CF0D90" w14:paraId="3A7EFFB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7EE5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D828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3C85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07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2D70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97,13</w:t>
            </w:r>
          </w:p>
        </w:tc>
      </w:tr>
      <w:tr w:rsidR="0068712B" w:rsidRPr="00CF0D90" w14:paraId="3C44511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3479" w14:textId="77777777" w:rsidR="0068712B" w:rsidRPr="00CF0D90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Этап 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DEBF" w14:textId="77777777" w:rsidR="0068712B" w:rsidRDefault="0068712B" w:rsidP="00A614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2898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594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97BF" w14:textId="77777777" w:rsidR="0068712B" w:rsidRPr="00CF0D90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71,91</w:t>
            </w:r>
          </w:p>
        </w:tc>
      </w:tr>
    </w:tbl>
    <w:p w14:paraId="23E74C2D" w14:textId="77777777" w:rsidR="0068712B" w:rsidRDefault="0068712B" w:rsidP="0068712B">
      <w:pPr>
        <w:pStyle w:val="a3"/>
        <w:spacing w:after="0"/>
        <w:ind w:left="0"/>
        <w:rPr>
          <w:rFonts w:eastAsia="Times New Roman" w:cs="Times New Roman"/>
          <w:lang w:eastAsia="ru-RU"/>
        </w:rPr>
      </w:pPr>
    </w:p>
    <w:p w14:paraId="7B622100" w14:textId="77777777" w:rsidR="0068712B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</w:t>
      </w:r>
      <w:r w:rsidRPr="001B72A1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>3</w:t>
      </w:r>
      <w:r w:rsidRPr="001B72A1">
        <w:rPr>
          <w:rFonts w:eastAsia="Times New Roman" w:cs="Times New Roman"/>
          <w:lang w:eastAsia="ru-RU"/>
        </w:rPr>
        <w:t>. Список квартир по акции «</w:t>
      </w:r>
      <w:r>
        <w:rPr>
          <w:rFonts w:eastAsia="Times New Roman" w:cs="Times New Roman"/>
          <w:lang w:eastAsia="ru-RU"/>
        </w:rPr>
        <w:t>Квартира месяца</w:t>
      </w:r>
      <w:r w:rsidRPr="001B72A1">
        <w:rPr>
          <w:rFonts w:eastAsia="Times New Roman" w:cs="Times New Roman"/>
          <w:lang w:eastAsia="ru-RU"/>
        </w:rPr>
        <w:t>»</w:t>
      </w:r>
      <w:r>
        <w:rPr>
          <w:rFonts w:eastAsia="Times New Roman" w:cs="Times New Roman"/>
          <w:lang w:eastAsia="ru-RU"/>
        </w:rPr>
        <w:t xml:space="preserve"> </w:t>
      </w:r>
      <w:r w:rsidRPr="00CF0D90">
        <w:t>ЖК 8</w:t>
      </w:r>
      <w:r w:rsidRPr="00CF0D90">
        <w:rPr>
          <w:lang w:val="en-US"/>
        </w:rPr>
        <w:t>NEBO</w:t>
      </w:r>
      <w:r>
        <w:t>, литер 1.2</w:t>
      </w:r>
      <w:r w:rsidRPr="001B72A1">
        <w:rPr>
          <w:rFonts w:eastAsia="Times New Roman" w:cs="Times New Roman"/>
          <w:lang w:eastAsia="ru-RU"/>
        </w:rPr>
        <w:t>:</w:t>
      </w:r>
    </w:p>
    <w:p w14:paraId="7E990837" w14:textId="77777777" w:rsidR="0068712B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tbl>
      <w:tblPr>
        <w:tblW w:w="6658" w:type="dxa"/>
        <w:tblLook w:val="04A0" w:firstRow="1" w:lastRow="0" w:firstColumn="1" w:lastColumn="0" w:noHBand="0" w:noVBand="1"/>
      </w:tblPr>
      <w:tblGrid>
        <w:gridCol w:w="2220"/>
        <w:gridCol w:w="1177"/>
        <w:gridCol w:w="820"/>
        <w:gridCol w:w="1307"/>
        <w:gridCol w:w="1134"/>
      </w:tblGrid>
      <w:tr w:rsidR="0068712B" w:rsidRPr="00F85A2A" w14:paraId="73668A24" w14:textId="77777777" w:rsidTr="00A61475">
        <w:trPr>
          <w:trHeight w:val="52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FDD12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F234C7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8388F1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CD5A7D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Колво</w:t>
            </w:r>
            <w:proofErr w:type="spellEnd"/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комнат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B94B81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</w:tr>
      <w:tr w:rsidR="0068712B" w:rsidRPr="00F85A2A" w14:paraId="4F6F761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DB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31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6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1EC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37C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73,80</w:t>
            </w:r>
          </w:p>
        </w:tc>
      </w:tr>
      <w:tr w:rsidR="0068712B" w:rsidRPr="00F85A2A" w14:paraId="609F406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EFD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569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5F4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7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9F5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59,11</w:t>
            </w:r>
          </w:p>
        </w:tc>
      </w:tr>
      <w:tr w:rsidR="0068712B" w:rsidRPr="00F85A2A" w14:paraId="45A0D0A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4B5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BB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C8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E72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B92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27,61</w:t>
            </w:r>
          </w:p>
        </w:tc>
      </w:tr>
      <w:tr w:rsidR="0068712B" w:rsidRPr="00F85A2A" w14:paraId="0A1D896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FF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240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F2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016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7B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41,36</w:t>
            </w:r>
          </w:p>
        </w:tc>
      </w:tr>
      <w:tr w:rsidR="0068712B" w:rsidRPr="00F85A2A" w14:paraId="0611B6B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737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3CE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A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54D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141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38,24</w:t>
            </w:r>
          </w:p>
        </w:tc>
      </w:tr>
      <w:tr w:rsidR="0068712B" w:rsidRPr="00F85A2A" w14:paraId="6DA89C7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D5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49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24D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10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B3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27,91</w:t>
            </w:r>
          </w:p>
        </w:tc>
      </w:tr>
      <w:tr w:rsidR="0068712B" w:rsidRPr="00F85A2A" w14:paraId="2FAF718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D2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EB5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48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171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05B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73,80</w:t>
            </w:r>
          </w:p>
        </w:tc>
      </w:tr>
      <w:tr w:rsidR="0068712B" w:rsidRPr="00F85A2A" w14:paraId="6D5CF97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5AC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6A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F46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1EC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92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58,40</w:t>
            </w:r>
          </w:p>
        </w:tc>
      </w:tr>
      <w:tr w:rsidR="0068712B" w:rsidRPr="00F85A2A" w14:paraId="514145F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63C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108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E4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5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230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03B3254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275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6A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30A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6E2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39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0C524AF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E99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D11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690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F25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456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2914896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DBF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5E9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0A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41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9FE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0890B79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084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D5F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17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02A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33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73,80</w:t>
            </w:r>
          </w:p>
        </w:tc>
      </w:tr>
      <w:tr w:rsidR="0068712B" w:rsidRPr="00F85A2A" w14:paraId="48D63F9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005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ACF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9C1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94D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96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58,40</w:t>
            </w:r>
          </w:p>
        </w:tc>
      </w:tr>
      <w:tr w:rsidR="0068712B" w:rsidRPr="00F85A2A" w14:paraId="3979C74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1C6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97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40D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3F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A8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6B12B58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082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52D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715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62C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91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373BAA5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134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470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D9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62D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7D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33163EC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CFB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0F2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E7B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393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BAE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183539C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77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E66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471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497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740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0174DD3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F7A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DD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84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93C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1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512743D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B1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8F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30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00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924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12BA1B3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DEA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9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76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836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11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2082E96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A71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CC1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53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61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DAD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67739FE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4F0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E7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5F0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B40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A5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435FA99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E47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B13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CB8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8CA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D7E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6EB3FC0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ECE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245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BE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991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C97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7E1A810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6C1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503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525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056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84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62CA8E8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CE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72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D37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1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39E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53A0C0F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F14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521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F2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BC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E23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3E3119D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53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1A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C9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E7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6AC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7F67601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A31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C73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CB7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693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A2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6994800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14C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BA7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F6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080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EAD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5D88D82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BBE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5BB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F1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E5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76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4AA514F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41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D5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993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62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2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3AF7C4B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6A8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4BA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F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941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327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19E8A15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62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C93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D2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1B8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43B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3D578D9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5D7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F25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492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2A9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EED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57820A3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DCF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5E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F76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6DC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2D5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2792A7E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C9B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09A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91F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DC8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73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1472211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E4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8B9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1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97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934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0EB6392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7E1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137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1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43C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F0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5DD7876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C2C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4E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374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1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F04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7530113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F38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66B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D23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7FF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391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77924EB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AB1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7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B7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D8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B3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592332C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07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04A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7D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9FB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39E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43E6138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5C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027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BB9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349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C52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70EE51D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C12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6A4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5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7CC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64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1828374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432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2D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AE0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45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0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2D41B7F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78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E37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0FE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789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2B3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0CF9950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AC1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BA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59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588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645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427A705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FA8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C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31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D91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1B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4D098A2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86D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DB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96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E5C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F4C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63921F3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C0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D5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5E0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52E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E9B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506F7E5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C70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7AF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358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019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C24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5AE49D0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04E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E81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697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9D8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0C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77771A1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13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6A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9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BD5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7F1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603B7BD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5BD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45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F5F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971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141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72BD730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30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BD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E56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512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4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5F1B273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FE4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14E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D1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83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C4A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305B523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0A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97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EEB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FD4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77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4680865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6CE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D0B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9F5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86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C1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15A4EB9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C4F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815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78A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E2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8D2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23C8823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564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48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8EB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70C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210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10D9246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E61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570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6A6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E5F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806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34E04C1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D72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C3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7BE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37A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2ED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73F86F8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D65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76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542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445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3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103BB67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05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3E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7D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B5D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8E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7E1864E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B55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7F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C02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80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73E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221AA79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E6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FB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1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7BC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994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461CFD5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16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16B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FB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0C6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28E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100E375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653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F5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3F0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92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AB2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2E27A76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9AD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07F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F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419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C56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1F2D1F9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458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D5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DA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7CE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11F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3790CC2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A4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A6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049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68B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5B9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575113D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CA8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944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5B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E3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D7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01D820D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6FA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60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DFB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69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82C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48BEF92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C8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3D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B6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3C3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D24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5C867D6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47F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A6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42F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E30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73D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1655DE0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EBB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F65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1A7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0D9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CB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40CEBA8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F76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249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CBD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AC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876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485D758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E91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0B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5A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014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2D6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2CC6542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D0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7BB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C1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B5C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2B9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27F4937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683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BD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F59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465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896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37F2EF8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A5B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EA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1B7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E8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B9A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1B5A3DE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F7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B36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607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639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887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6135F99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95F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3CD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3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6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BB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4B52696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EC1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578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4F0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B01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0F3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394CC77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BE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EA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9F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37D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DB3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3737EC3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B9A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56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750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BF9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340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025A117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6F0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BEE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FE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EDD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9DB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4315D2A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F8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D8B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805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C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80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290416C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5A7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623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055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A6C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68D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7D801B1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1A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14F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5BD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0B2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615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1D8D675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4A2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6DE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EA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67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BD4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1698366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76D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BD7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5D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35F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57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0DA91AF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B46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FE8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625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B1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9E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2C693C9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649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B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A76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D9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BDB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10F7506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892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738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F94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C2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05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122E326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D90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C7E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0D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5ED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5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10190E8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EEC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614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770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56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913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0725B46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D89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BFC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66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36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840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72A63D4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7AE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0BA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BD9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2A7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37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36,23</w:t>
            </w:r>
          </w:p>
        </w:tc>
      </w:tr>
      <w:tr w:rsidR="0068712B" w:rsidRPr="00F85A2A" w14:paraId="3B36D2C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FBA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F3E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5C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568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6D0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68712B" w:rsidRPr="00F85A2A" w14:paraId="6F0C976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1A8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8F6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E8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117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04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26,82</w:t>
            </w:r>
          </w:p>
        </w:tc>
      </w:tr>
      <w:tr w:rsidR="0068712B" w:rsidRPr="00F85A2A" w14:paraId="6032979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8C4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96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EC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C4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A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2DF1144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4BF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D63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DE3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29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0E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68712B" w:rsidRPr="00F85A2A" w14:paraId="7A9725E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425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713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AD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4B4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A0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68,86</w:t>
            </w:r>
          </w:p>
        </w:tc>
      </w:tr>
      <w:tr w:rsidR="0068712B" w:rsidRPr="00F85A2A" w14:paraId="4FD4F67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4AA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69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08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D8D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4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25,60</w:t>
            </w:r>
          </w:p>
        </w:tc>
      </w:tr>
      <w:tr w:rsidR="0068712B" w:rsidRPr="00F85A2A" w14:paraId="52EA6CD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028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EF7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76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605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995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</w:tr>
      <w:tr w:rsidR="0068712B" w:rsidRPr="00F85A2A" w14:paraId="3421C31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93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FB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9B3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C76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B76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26,11</w:t>
            </w:r>
          </w:p>
        </w:tc>
      </w:tr>
      <w:tr w:rsidR="0068712B" w:rsidRPr="00F85A2A" w14:paraId="1772A00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11D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24D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228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4C8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FA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52,26</w:t>
            </w:r>
          </w:p>
        </w:tc>
      </w:tr>
      <w:tr w:rsidR="0068712B" w:rsidRPr="00F85A2A" w14:paraId="1DFFCDF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F44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C85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5C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E5C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86E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23,99</w:t>
            </w:r>
          </w:p>
        </w:tc>
      </w:tr>
      <w:tr w:rsidR="0068712B" w:rsidRPr="00F85A2A" w14:paraId="01C7135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92C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08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FB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9F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F25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39,09</w:t>
            </w:r>
          </w:p>
        </w:tc>
      </w:tr>
      <w:tr w:rsidR="0068712B" w:rsidRPr="00F85A2A" w14:paraId="7A8836B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76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15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B30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4A5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3B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46,99</w:t>
            </w:r>
          </w:p>
        </w:tc>
      </w:tr>
      <w:tr w:rsidR="0068712B" w:rsidRPr="00F85A2A" w14:paraId="264976F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B54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E6C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FC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86B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0BC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30,44</w:t>
            </w:r>
          </w:p>
        </w:tc>
      </w:tr>
      <w:tr w:rsidR="0068712B" w:rsidRPr="00F85A2A" w14:paraId="279C434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630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20A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63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0A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DE7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44F1A7D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6A3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542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BD5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12D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4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3E5A663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90B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DE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56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24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928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28DE3D4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4F2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B9C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96E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2D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5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4DEC38F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9E9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AE4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58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20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8A4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670C3BB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CB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CED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B40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204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12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5C2AA4E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924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BF1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3D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BC2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7E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29,74</w:t>
            </w:r>
          </w:p>
        </w:tc>
      </w:tr>
      <w:tr w:rsidR="0068712B" w:rsidRPr="00F85A2A" w14:paraId="1BE3482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4EA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99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FE4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065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28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68712B" w:rsidRPr="00F85A2A" w14:paraId="3508490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F71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9E3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02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5C0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74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6827F3D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BCF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B37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A9C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115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908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7A1BEBE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8D1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B39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F0C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157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D3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62E4708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C36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49C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87C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C7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89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0998030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4BD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ABA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6F5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68B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4E4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5424EE5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3E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205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2C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A1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F20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78113FB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D8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F81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2E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604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24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372073C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48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4E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ACD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45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3C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29,74</w:t>
            </w:r>
          </w:p>
        </w:tc>
      </w:tr>
      <w:tr w:rsidR="0068712B" w:rsidRPr="00F85A2A" w14:paraId="499F69B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ED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3F6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386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5C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08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68712B" w:rsidRPr="00F85A2A" w14:paraId="404D85E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485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BC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93B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9A5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52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3F1A66A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81E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C9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F1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BC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DC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298590D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D83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E3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8D0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E31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C6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0B98DC1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354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36A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0F5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78E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699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4F01A37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191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BD8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D8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778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38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56C56FA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237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021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44F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2B5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901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2BF36D4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CEE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619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74D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CB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3B2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785D015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57D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E60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8F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D2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22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48F28FD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86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120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06C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7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53D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4A4DDA9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1DC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B88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082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E2C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58F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361B9DA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12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19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F9E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727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733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48BB181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207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ACE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15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CB4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D4A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2A4053B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81B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B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8F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24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009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2BC0A4A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13A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155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318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FBD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6FE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5685727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4E1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D33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CF0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5A1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20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339B242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7F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6B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36E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5AB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4B5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0E0D490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5E1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45D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2C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54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36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175CCCC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97F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8D3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F5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C84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4C6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69F3992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F0F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05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D39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EDE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34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73AB9EC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77F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B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67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47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D4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77587F0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FD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74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8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7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303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7CDD00A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4A5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D02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F7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7F5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6EF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577D026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BD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76A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07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3B2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209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503E61C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9A3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E80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4F7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045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FF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1099ACA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484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2AC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3B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3AC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C01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1749BE7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B0B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A78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63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7DD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715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5022A90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A74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36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81B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C1C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60E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38491B4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90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741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A30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A20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E55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4B0CC53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E56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CD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B92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183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6E5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711B1A8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F0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C2E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4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8D2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AE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1071B74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3A6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A7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03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7D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39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77EE1C9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F33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800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909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0CA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6E8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2D08CAD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B35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70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3BA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648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95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046B6F3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DD4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40A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6DC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879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82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1EA8E24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844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F9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B43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61C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FB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3BE5E84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7B7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4A3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129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7A8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60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5A8E0C5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AD2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6D9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166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E0A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51B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68712B" w:rsidRPr="00F85A2A" w14:paraId="7BEDE20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69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6CA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D6B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78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CB3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143803A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7AC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47D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0D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13E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538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5CEF710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85F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2BD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39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FE1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E18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1C416F8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0A1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C1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53B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79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58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2ED1EC3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9B5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F8E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9A8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0AB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30F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37F232D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B3B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EE8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D8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8C9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DB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6530D9D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33A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E11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DFE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BC1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C56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1456AB0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624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EB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62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7C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F9A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58F6628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B41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A4B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9D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7F5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2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4923807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970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151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279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A2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505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68712B" w:rsidRPr="00F85A2A" w14:paraId="2736540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FAC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17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145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896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C2D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7C83A2A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52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55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B9F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A43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1B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3F96263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0DA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694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B53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AC5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088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2D300F7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3A9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427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0A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94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80E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3F6BFB8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B00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092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6D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A63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9A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6978267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207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3F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D0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EF1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AA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50509DB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404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FC5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8F3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DD4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F45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7AE9A00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D1C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4D4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81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49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C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283BF00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343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E03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EED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F15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8A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757D99B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09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59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416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083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76B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6A5222E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5EB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618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6A2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72D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16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68712B" w:rsidRPr="00F85A2A" w14:paraId="63D4DA3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97E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CBF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CF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43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9B3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2E55F0D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0C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516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C60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324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433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3004B67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7FB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01C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94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87D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6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6544C0C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8B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2F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C8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A7B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8A1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1457955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F75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CFA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B20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7C2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B43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572334D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6C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7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071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7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C1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5CCA332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338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EC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540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A00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009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2F5ADBB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ABD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7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7F7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AA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AC2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418C3FD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A27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DA5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CE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15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4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6F0BD7F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841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C5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98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2F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AC8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1E6E135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2B4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D2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04F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24C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2D0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68712B" w:rsidRPr="00F85A2A" w14:paraId="18CFEE4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566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D7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56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3A5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CCD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4C9C71C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1C8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B2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E50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F77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79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6664065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EF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C5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7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FEC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B3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7DDD45C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F17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D16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2E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611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DC1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16D4DC7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C13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F24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A0C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C0D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1FA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587BDDB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FE7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479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7CF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FE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2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41D5094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17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D37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3C6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F4A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EEE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199BC2C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EDB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42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AC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89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542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4C5580E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C34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29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1C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4ED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76C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25821F2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615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2B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7EC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E7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89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68712B" w:rsidRPr="00F85A2A" w14:paraId="62A6154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32D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4E7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AAB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D74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5E4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189AC09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C55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8A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266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3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AF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18FE44B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CDD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EC3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98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3A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74D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4959024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33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72B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963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FEB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8F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3AD95EE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C80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A5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E8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785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79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3A376A9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81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A56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F5E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3D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C2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39BF9DB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008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C9D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DB9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7A0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A17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3E0FBCA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1C0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ED2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6B8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C22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89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54833F8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985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89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B72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292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24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0EA8586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E6F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80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8C0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D53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7AC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12B70DC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3A6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985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B6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CA6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9CC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68712B" w:rsidRPr="00F85A2A" w14:paraId="7562B9F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88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08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EFC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36E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9B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496BE7A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3C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C7B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ADA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7D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F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5E5DB8B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FE3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EE4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F38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599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2C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1D97D3B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E0B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BC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32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5C9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43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44DE763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EF7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0B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6B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041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725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24C78C8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99B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89E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3D2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F8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8CA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6027AE3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BA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CEE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F85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6A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AD3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189B038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30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575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006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0CD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3CC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58F282D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117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563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DD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DAC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27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7FE75C3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EB2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A1C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D18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63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686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4038914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B1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7C0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F7B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3BD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998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78685F2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857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F78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F9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21D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19B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00C8A2E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7DA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E84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B9C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57D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93F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5E31863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DD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6D5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02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16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4D7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46A158D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46B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B6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623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D0E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5B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314B233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ADE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F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0EA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F90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668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1F73015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30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776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862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403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7B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5813839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0A5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9E5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6E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D6B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53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7274D91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4CC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7F3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D3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0EF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D1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2D26027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B7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A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70D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5A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A9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512B99B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3D4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3AF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05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72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D96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68712B" w:rsidRPr="00F85A2A" w14:paraId="2DE4358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A06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501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2C3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54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FA7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69D8F9D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29D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69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31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0D2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D8B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1B7608A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A0D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6D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90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547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ED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48E8CE8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A25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1CF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651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739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EC8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224DF9C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FDB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315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A4E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4E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28D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4A01E6A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FF1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BBA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7B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B05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6C1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7BF2A81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EA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99D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7F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CDF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490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0288F22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714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7C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741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041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40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1DB753F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6B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8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62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093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F24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7835020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ABA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20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F1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81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CA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7E9F327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C39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7E6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D80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A7F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68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68712B" w:rsidRPr="00F85A2A" w14:paraId="2FA2DC2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4AA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EF3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39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CB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C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</w:tr>
      <w:tr w:rsidR="0068712B" w:rsidRPr="00F85A2A" w14:paraId="738AAFC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E51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439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3C4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AD3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D1A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8712B" w:rsidRPr="00F85A2A" w14:paraId="3F5793F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93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B6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4E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D03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CB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25,34</w:t>
            </w:r>
          </w:p>
        </w:tc>
      </w:tr>
      <w:tr w:rsidR="0068712B" w:rsidRPr="00F85A2A" w14:paraId="2C3FEDD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3F8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159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15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9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7EA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50,89</w:t>
            </w:r>
          </w:p>
        </w:tc>
      </w:tr>
      <w:tr w:rsidR="0068712B" w:rsidRPr="00F85A2A" w14:paraId="04087DF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1FC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0AD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D2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741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624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68712B" w:rsidRPr="00F85A2A" w14:paraId="0C1A8CF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02F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9B9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A0A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4A3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A78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68712B" w:rsidRPr="00F85A2A" w14:paraId="3BBAA24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7C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A65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02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8B5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4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45,69</w:t>
            </w:r>
          </w:p>
        </w:tc>
      </w:tr>
      <w:tr w:rsidR="0068712B" w:rsidRPr="00F85A2A" w14:paraId="47B62F0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745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81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C59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1B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27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</w:tr>
      <w:tr w:rsidR="0068712B" w:rsidRPr="00F85A2A" w14:paraId="3958911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6FF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498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7DB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B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16D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68712B" w:rsidRPr="00F85A2A" w14:paraId="393FDB4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038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2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340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65A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74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68712B" w:rsidRPr="00F85A2A" w14:paraId="4625A92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E3A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1B4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CFE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ABD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9E1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68712B" w:rsidRPr="00F85A2A" w14:paraId="35BB4F2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4FA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97A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CCC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17E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8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43,63</w:t>
            </w:r>
          </w:p>
        </w:tc>
      </w:tr>
      <w:tr w:rsidR="0068712B" w:rsidRPr="00F85A2A" w14:paraId="1CD49A4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5C3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586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8BD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82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593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38,92</w:t>
            </w:r>
          </w:p>
        </w:tc>
      </w:tr>
      <w:tr w:rsidR="0068712B" w:rsidRPr="00F85A2A" w14:paraId="591AB5E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9DA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15E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CB6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1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582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45,43</w:t>
            </w:r>
          </w:p>
        </w:tc>
      </w:tr>
      <w:tr w:rsidR="0068712B" w:rsidRPr="00F85A2A" w14:paraId="7347AA9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20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419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228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80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76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44,82</w:t>
            </w:r>
          </w:p>
        </w:tc>
      </w:tr>
      <w:tr w:rsidR="0068712B" w:rsidRPr="00F85A2A" w14:paraId="0629DA4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5A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76F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DF1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4A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112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43,19</w:t>
            </w:r>
          </w:p>
        </w:tc>
      </w:tr>
      <w:tr w:rsidR="0068712B" w:rsidRPr="00F85A2A" w14:paraId="2445ACF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73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0C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4C7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460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05C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40,34</w:t>
            </w:r>
          </w:p>
        </w:tc>
      </w:tr>
      <w:tr w:rsidR="0068712B" w:rsidRPr="00F85A2A" w14:paraId="613596E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408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CCC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1EA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E30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438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40,61</w:t>
            </w:r>
          </w:p>
        </w:tc>
      </w:tr>
      <w:tr w:rsidR="0068712B" w:rsidRPr="00F85A2A" w14:paraId="2EA309F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848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888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BB6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360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D18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</w:tr>
      <w:tr w:rsidR="0068712B" w:rsidRPr="00F85A2A" w14:paraId="2A70E82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7EC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8D8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A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A20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E52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6CB97B1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C67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495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BDA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22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4A5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437705E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86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69F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1D6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48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4C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431F7CA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FFD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9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F9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621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310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43,82</w:t>
            </w:r>
          </w:p>
        </w:tc>
      </w:tr>
      <w:tr w:rsidR="0068712B" w:rsidRPr="00F85A2A" w14:paraId="35C11F7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6CE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C52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CD2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0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BD2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6ACF2D1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1A6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8A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702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931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A9D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4F0BB49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D93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272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B1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5C3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74E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6D5C016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621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017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54D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28B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96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3CD0C6C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CA7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8B5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DE3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2B7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5C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61,12</w:t>
            </w:r>
          </w:p>
        </w:tc>
      </w:tr>
      <w:tr w:rsidR="0068712B" w:rsidRPr="00F85A2A" w14:paraId="261097C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595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1F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448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53B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C82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2596E21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1F9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8DD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801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FB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35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00DF2CE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54F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3B9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14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3B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5CA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263F41F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DF7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0B1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20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493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05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43,82</w:t>
            </w:r>
          </w:p>
        </w:tc>
      </w:tr>
      <w:tr w:rsidR="0068712B" w:rsidRPr="00F85A2A" w14:paraId="4F5A0D4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7FB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5B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99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C9A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E5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6086AC0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EB9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E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FA0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76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CB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62275BD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B31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EFF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A2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21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F3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75D2392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140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BD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EFB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D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DEC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4D30A12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C55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08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274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22F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073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61,12</w:t>
            </w:r>
          </w:p>
        </w:tc>
      </w:tr>
      <w:tr w:rsidR="0068712B" w:rsidRPr="00F85A2A" w14:paraId="21FA1AF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2D0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4EA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C9E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0C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F1E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751B1D2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EBA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85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6AC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6F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689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672BF59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592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197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835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E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CBD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611BEB3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6C7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D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185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519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F59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487FE57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CF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72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4DB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0E4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EC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1272847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FE9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895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24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D9B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77F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65E72FE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B08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23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545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DF7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C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1BBAD86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0A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1BE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66A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21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85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6E7451B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58E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CE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366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AC4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666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672C999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C04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24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B5A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DE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A36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19371CB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F00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2E2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B64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93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6BA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50716C4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8F0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73E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45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64B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41D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30CDEE1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24C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D49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6B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DC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F3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0D6C2F4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762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2D1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191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8C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0F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0DEB947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C26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CC6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2F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70C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97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7A6DFD7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1F2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DC0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EA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A7D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41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4B64BEF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380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A21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D5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9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C8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090FF46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7EE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FD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7BE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11A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3CB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2489F4A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B91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6EE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A64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95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DB3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3EB868A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7F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106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18C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8B6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A05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7B540F0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6F5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3DA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9EC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904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42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3CD9138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36D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D8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A97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BC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CA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66D6839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6E4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39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CA7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FC8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EE8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300968A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4B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0D2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26C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96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D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370DB10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0C3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48C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617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F3E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58D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0456264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7A4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4DE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8B6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2C6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AA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03F71AF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CEE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ED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D53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840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E87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37DD69F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214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5A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01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C2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8D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3C54AAC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065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4C5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E7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877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E2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158B35B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00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6CC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2F9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6A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854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0817DAE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167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293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66E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1ED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CE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45C4388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568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B8D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3A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B1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492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258EDAC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509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82C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EE0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043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CBA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7C01F61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C99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F3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B98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4AB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35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3B1DB2A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F3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F5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132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AC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235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5FA1EF0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F4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951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81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FFF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137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4D1A476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08B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73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AA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AC6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559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5649028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B67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41A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3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77E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C8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70A67AE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B11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9F5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A3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AA2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FA3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198227C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E5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FEB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F05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A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75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1FB1EE3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632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D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41D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05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01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02017FE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0BA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39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74A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E08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453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701E0DD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B57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4E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5A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56B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DCB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07A8D6D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8A8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CE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394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58C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86C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2A56C6C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C4D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B5A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DFB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585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CB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5CAB01F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E79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2D4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D6C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BC5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4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35F2DF3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B6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CC1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7F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A94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598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50470B4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42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E5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F5B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764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0F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33AFA1F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9A8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370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70D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C08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950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380CDF8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217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074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42D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55F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EEB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24C9B4B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6AA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BD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388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731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5B0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03E1D98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D1E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992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378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0A4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C7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48101EB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9BC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1B8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074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E9B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FB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55CECA6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5E5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411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32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70A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762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49D9B94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636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6C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4F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5A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01ADAC0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3A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6B4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B1A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EBA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79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5120F33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4CE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467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EAA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AA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8DD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7B659D4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151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15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69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42E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8FC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1ECFED3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65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A5D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56C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5ED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28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630D3CD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A2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DB5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EB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F6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466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784D5FD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440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28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DE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20D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DF5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645DD25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239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BD6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4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055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096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4CA2ECA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01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72C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06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1F1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1E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5C2C394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A9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D1B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28A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74E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85A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65558E2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0C7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6A9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583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63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0A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52BEB08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5AD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5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630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D68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0F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73FB8CC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D6F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3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AD6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79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DE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3D20DA6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B0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31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E48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5E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E6C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7D60102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14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AB4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8B2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8E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C0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35280BB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2C7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D25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DF7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6B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D3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0798BA7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7FA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DF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B79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E8C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159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7C8B142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353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CF8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2EE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8C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143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17FF1AA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AD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39F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895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68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269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4FA7130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8FA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AD5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5B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0D9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75E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2E8DE2E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34F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415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D33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922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1D0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770A027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4CD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2E3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112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EEB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C7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35B6C88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F21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D9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3E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D36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CA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6036F96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A4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BD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1F6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9B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CDB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593EFF6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F40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E50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0B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91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100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6C347EA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B1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00D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4C5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37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C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4D11ECE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DB3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282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F8B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810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4BC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045AD29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1FD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D8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3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78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D5E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0625991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ED0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E68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54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7B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4A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5E7B487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A11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55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3A5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0F1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1F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654C534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A0E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5CB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A50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FC5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E29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6664433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F96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05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0C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D0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EF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53E9BE6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4A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EA8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991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D0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44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0AAB4D2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128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57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70C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C85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50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1B943C7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C86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0C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D4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76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2DD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4921326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67C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BAA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49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63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BC0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0410CD7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D15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A3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4C5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8AA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7CE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200A1E2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BE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E9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A5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12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938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57666FB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86A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9A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CE3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99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4A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65C8721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964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FBD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E72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F6B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A66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4485514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AAB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7B8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D6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66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C8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60483FE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CBB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160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EFA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81E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436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2D0CD7D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620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8F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8C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79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BBB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4A0A361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23F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211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E0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41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9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34B8A36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35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24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63A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4A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959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112E2C8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E00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D06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AF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B00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BC2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5812965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741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548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F8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EC7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E1C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4ECA7A1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AD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42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8EE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487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1A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4D8599C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2A8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D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4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A98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A1C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04BDD4B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2CA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43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7A0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050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D1D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700A23B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4AA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CF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18D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0BA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E31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0D371E2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A0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81F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BD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5B1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D9C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27A0885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B7F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056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FA4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BEE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456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49B7842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290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9B5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B32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72E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28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6266DF2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AFB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61C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1E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F8A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D6C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365856B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620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4C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3A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8D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6A6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4547018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E3F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A43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D6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2F0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CDC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448D377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87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54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B4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12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FE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0E271C6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D92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9B1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6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C20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CED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176B8AC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4C2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3B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A6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B6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65D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148C8DD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D6A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14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A71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896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2E8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415D5AE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5B2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956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C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F93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934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3F9D0CF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A4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46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7F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D0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03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6222A2B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746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23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3EA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5AA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758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</w:tr>
      <w:tr w:rsidR="0068712B" w:rsidRPr="00F85A2A" w14:paraId="1021758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80C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350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D08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222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6B8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0569BEC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70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A2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DE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48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232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</w:tr>
      <w:tr w:rsidR="0068712B" w:rsidRPr="00F85A2A" w14:paraId="766C6A6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93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1D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0B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70F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D87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38,10</w:t>
            </w:r>
          </w:p>
        </w:tc>
      </w:tr>
      <w:tr w:rsidR="0068712B" w:rsidRPr="00F85A2A" w14:paraId="0DC90AB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212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5A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C9C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018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663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44,45</w:t>
            </w:r>
          </w:p>
        </w:tc>
      </w:tr>
      <w:tr w:rsidR="0068712B" w:rsidRPr="00F85A2A" w14:paraId="6DD4719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4FD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F0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242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CD6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F9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68712B" w:rsidRPr="00F85A2A" w14:paraId="72F790E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ADB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D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7C7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B7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393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42,30</w:t>
            </w:r>
          </w:p>
        </w:tc>
      </w:tr>
      <w:tr w:rsidR="0068712B" w:rsidRPr="00F85A2A" w14:paraId="6B32D45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F38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E3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0E3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2B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11C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8712B" w:rsidRPr="00F85A2A" w14:paraId="22F1816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C74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A9B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BC0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D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7E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68712B" w:rsidRPr="00F85A2A" w14:paraId="1BD8C9B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5E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100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5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2A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FE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64,34</w:t>
            </w:r>
          </w:p>
        </w:tc>
      </w:tr>
      <w:tr w:rsidR="0068712B" w:rsidRPr="00F85A2A" w14:paraId="427A9BC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EDD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1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671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4C2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49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22,52</w:t>
            </w:r>
          </w:p>
        </w:tc>
      </w:tr>
      <w:tr w:rsidR="0068712B" w:rsidRPr="00F85A2A" w14:paraId="2751012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B2A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761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86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F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E78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73,56</w:t>
            </w:r>
          </w:p>
        </w:tc>
      </w:tr>
      <w:tr w:rsidR="0068712B" w:rsidRPr="00F85A2A" w14:paraId="076E67F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09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577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1E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717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2A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58,81</w:t>
            </w:r>
          </w:p>
        </w:tc>
      </w:tr>
      <w:tr w:rsidR="0068712B" w:rsidRPr="00F85A2A" w14:paraId="6410BCD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64A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A4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0A1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ADB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FB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27,43</w:t>
            </w:r>
          </w:p>
        </w:tc>
      </w:tr>
      <w:tr w:rsidR="0068712B" w:rsidRPr="00F85A2A" w14:paraId="22AFF5A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789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0A7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D6A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48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9CA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42,15</w:t>
            </w:r>
          </w:p>
        </w:tc>
      </w:tr>
      <w:tr w:rsidR="0068712B" w:rsidRPr="00F85A2A" w14:paraId="536479A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137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D8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16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58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2F1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76,17</w:t>
            </w:r>
          </w:p>
        </w:tc>
      </w:tr>
      <w:tr w:rsidR="0068712B" w:rsidRPr="00F85A2A" w14:paraId="50D6548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852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388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BF2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1DD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F02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58,06</w:t>
            </w:r>
          </w:p>
        </w:tc>
      </w:tr>
      <w:tr w:rsidR="0068712B" w:rsidRPr="00F85A2A" w14:paraId="6553DD1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C9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9FE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2F1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441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67B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57E2233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430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44C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3D7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0BF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029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3E51E9B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A07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F61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3D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ED0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909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30EF767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AD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3B3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EE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02F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E6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192504B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25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BB9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05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09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3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72,94</w:t>
            </w:r>
          </w:p>
        </w:tc>
      </w:tr>
      <w:tr w:rsidR="0068712B" w:rsidRPr="00F85A2A" w14:paraId="4DEB2FC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516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2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4A5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536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7CE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58,06</w:t>
            </w:r>
          </w:p>
        </w:tc>
      </w:tr>
      <w:tr w:rsidR="0068712B" w:rsidRPr="00F85A2A" w14:paraId="40ACE8D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523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EF2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AFF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854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78C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35D5231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C1C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514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BDF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C18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74D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5FC6C5F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72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56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663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B64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C1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35D8479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0FA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AC9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40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838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9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26ACFC6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DAB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C80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03C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68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8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6FEB7F2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B11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51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EE8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3F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A06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18CBC3F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5AF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183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B9D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89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8B4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62,72</w:t>
            </w:r>
          </w:p>
        </w:tc>
      </w:tr>
      <w:tr w:rsidR="0068712B" w:rsidRPr="00F85A2A" w14:paraId="40B2CED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CC8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C73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161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8E7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23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4FF5C76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F5E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A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742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E72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EC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5BDB5B2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81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7BD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666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71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91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3890B66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C04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367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40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39F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712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56DEFDA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F04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E0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7F5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4D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339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23F41A1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86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59E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ED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CF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D2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62,72</w:t>
            </w:r>
          </w:p>
        </w:tc>
      </w:tr>
      <w:tr w:rsidR="0068712B" w:rsidRPr="00F85A2A" w14:paraId="6AEE9A8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E36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CF7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FB6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27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260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14C9AEE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57F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8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802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20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CC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27C2AD5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3AE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498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7E3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6E6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34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645DA83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C32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E77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68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2C1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BC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25DB4C8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7D2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05B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923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25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C31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708A6D6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BF7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6CC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EB8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C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6A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62,72</w:t>
            </w:r>
          </w:p>
        </w:tc>
      </w:tr>
      <w:tr w:rsidR="0068712B" w:rsidRPr="00F85A2A" w14:paraId="3967A27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5C1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74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1A8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1BE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67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3A037CB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0C7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004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95D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F7C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5C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68D1B1F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965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F00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4DF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F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4B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200526C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3E8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925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CA6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766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96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1B5939A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5C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B03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6F7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076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7B1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4B61837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194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845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1B3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46F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20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741E157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1D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9C9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2E8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F8A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70B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2BF8DDF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1D9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2B7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A9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D2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34F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34F70A0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3EB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171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04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DB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6EB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4C30E49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1E3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6A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412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0B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A6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5AB8B9D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EB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1A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85B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935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D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124A5FC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591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4A6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68E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E43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252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6C28A07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329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5D2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3F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A5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D64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140E650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97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B9E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6C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6A9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33E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30BD4C3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38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58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E5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07E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FA9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672A787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DB1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B34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E9D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7DF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DC1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1BDA65C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F8D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C5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328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20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FC8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6E26AA4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D5F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1C5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3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6F7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7C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2EE37E4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A9E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BDF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8B6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7E8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CE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1F911CD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6D5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877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62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EB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4C7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519EF064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592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D5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649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BFC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E1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0CD3509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FCB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419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05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78E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A44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0FE3B298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FEF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D7A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D2F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3BC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4B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12F7087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235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D4A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549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5F6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BD6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62,72</w:t>
            </w:r>
          </w:p>
        </w:tc>
      </w:tr>
      <w:tr w:rsidR="0068712B" w:rsidRPr="00F85A2A" w14:paraId="62464EA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332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F1D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0E4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D5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48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5980B37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4A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76E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9AF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CDA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F5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56B22F6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CD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F8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5A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BF2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30C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5E21ABB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FAF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4F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CB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266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E61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7442C79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2BED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EF8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CC0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4AE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7F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2EDE748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96F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601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3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137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CF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62,72</w:t>
            </w:r>
          </w:p>
        </w:tc>
      </w:tr>
      <w:tr w:rsidR="0068712B" w:rsidRPr="00F85A2A" w14:paraId="5E589F1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D92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932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4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9B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2F7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2C8BE3A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C0B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70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C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C7E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D5A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7EFE9F1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521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F13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73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28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B4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127B7D7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28F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966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8F6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C73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8BA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3E6F39B9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C2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F83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FA4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96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62E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1EF7464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525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94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A55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F9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360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6A8C7F73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A6A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34B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982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5FD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B4F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62,72</w:t>
            </w:r>
          </w:p>
        </w:tc>
      </w:tr>
      <w:tr w:rsidR="0068712B" w:rsidRPr="00F85A2A" w14:paraId="48111DF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48E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9B0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69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C2B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8C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0F894D05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144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88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E3D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6D3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C75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7EEE1D3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6866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1A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707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A69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059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5DE14B2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D3B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EC1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7CC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8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1FB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2BF6E16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C59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C8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BD4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4FE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93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5C86C7B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F17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816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389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9DD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3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7A859EE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A2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D4E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7AC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0EB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2D3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62,72</w:t>
            </w:r>
          </w:p>
        </w:tc>
      </w:tr>
      <w:tr w:rsidR="0068712B" w:rsidRPr="00F85A2A" w14:paraId="3C66735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CA6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8E9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0C5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95D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4F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5F5BD81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C29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F93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C0A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4C7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41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2A60405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CF5B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D09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23D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CEC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F37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2A5B05A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A838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38E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1A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243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BE8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343F562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04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0ED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23C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796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9A9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3E480A3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A76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1C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0CF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BC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596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62,72</w:t>
            </w:r>
          </w:p>
        </w:tc>
      </w:tr>
      <w:tr w:rsidR="0068712B" w:rsidRPr="00F85A2A" w14:paraId="18175BA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414A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952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573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1B0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01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717D0B46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93C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46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44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359A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3EA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73AC161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5E8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989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99E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B32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5AD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1CD5134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8A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6DB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08A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0F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D8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1439B1AB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5679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24F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FC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8C7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A43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1D7BFBCE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EE1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C23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168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1E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A12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0EF2C65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C3A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07B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74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387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657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62,72</w:t>
            </w:r>
          </w:p>
        </w:tc>
      </w:tr>
      <w:tr w:rsidR="0068712B" w:rsidRPr="00F85A2A" w14:paraId="0EABCD1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ED9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D5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4BE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A3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1A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624DE5CF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86BF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467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57D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A7E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D42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4E0C50FC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9E3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4B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B0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71C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AB2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414AF92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AE8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9EB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AF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99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502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68712B" w:rsidRPr="00F85A2A" w14:paraId="6EDAA661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131E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593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A606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042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389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</w:tr>
      <w:tr w:rsidR="0068712B" w:rsidRPr="00F85A2A" w14:paraId="79567F4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EAC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8B0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7C2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E4D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DB2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38,55</w:t>
            </w:r>
          </w:p>
        </w:tc>
      </w:tr>
      <w:tr w:rsidR="0068712B" w:rsidRPr="00F85A2A" w14:paraId="72251417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9607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12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ADBC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CAC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3690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62,72</w:t>
            </w:r>
          </w:p>
        </w:tc>
      </w:tr>
      <w:tr w:rsidR="0068712B" w:rsidRPr="00F85A2A" w14:paraId="462B786D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B822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BAE8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25D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18A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D31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26,78</w:t>
            </w:r>
          </w:p>
        </w:tc>
      </w:tr>
      <w:tr w:rsidR="0068712B" w:rsidRPr="00F85A2A" w14:paraId="5E4646FA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CF7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78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61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67D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4C9F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39,49</w:t>
            </w:r>
          </w:p>
        </w:tc>
      </w:tr>
      <w:tr w:rsidR="0068712B" w:rsidRPr="00F85A2A" w14:paraId="1DA912E2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CF25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8E9E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0484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98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0AD9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</w:tr>
      <w:tr w:rsidR="0068712B" w:rsidRPr="00F85A2A" w14:paraId="2599CEB0" w14:textId="77777777" w:rsidTr="00A61475">
        <w:trPr>
          <w:trHeight w:val="2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8E0" w14:textId="77777777" w:rsidR="0068712B" w:rsidRPr="00F85A2A" w:rsidRDefault="0068712B" w:rsidP="00A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8 Небо Литер 1.2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5317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942B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DE02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8E5" w14:textId="77777777" w:rsidR="0068712B" w:rsidRPr="00F85A2A" w:rsidRDefault="0068712B" w:rsidP="00A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</w:tbl>
    <w:p w14:paraId="189AF315" w14:textId="77777777" w:rsidR="0068712B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59536974" w14:textId="5DC620E4" w:rsidR="0068712B" w:rsidRPr="0068712B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С </w:t>
      </w:r>
      <w:r w:rsidRPr="001B72A1">
        <w:rPr>
          <w:rFonts w:eastAsia="Times New Roman" w:cs="Times New Roman"/>
          <w:lang w:eastAsia="ru-RU"/>
        </w:rPr>
        <w:t xml:space="preserve">перечнем квартир по акции </w:t>
      </w:r>
      <w:r w:rsidRPr="003D6CCF">
        <w:t>«</w:t>
      </w:r>
      <w:r w:rsidRPr="006B3715">
        <w:t xml:space="preserve">Квартиры месяца» в </w:t>
      </w:r>
      <w:r w:rsidRPr="00CF0D90">
        <w:t>ЖК 8</w:t>
      </w:r>
      <w:r w:rsidRPr="00CF0D90">
        <w:rPr>
          <w:lang w:val="en-US"/>
        </w:rPr>
        <w:t>NEBO</w:t>
      </w:r>
      <w:r w:rsidRPr="001B72A1">
        <w:rPr>
          <w:rFonts w:eastAsia="Times New Roman" w:cs="Times New Roman"/>
          <w:lang w:eastAsia="ru-RU"/>
        </w:rPr>
        <w:t xml:space="preserve"> можно также ознакомиться на сайте </w:t>
      </w:r>
      <w:hyperlink r:id="rId5" w:history="1">
        <w:r w:rsidRPr="00C02738">
          <w:rPr>
            <w:rStyle w:val="a4"/>
            <w:rFonts w:eastAsia="Times New Roman" w:cs="Times New Roman"/>
            <w:lang w:val="en-US" w:eastAsia="ru-RU"/>
          </w:rPr>
          <w:t>www</w:t>
        </w:r>
        <w:r w:rsidRPr="00C02738">
          <w:rPr>
            <w:rStyle w:val="a4"/>
            <w:rFonts w:eastAsia="Times New Roman" w:cs="Times New Roman"/>
            <w:lang w:eastAsia="ru-RU"/>
          </w:rPr>
          <w:t>.1</w:t>
        </w:r>
        <w:proofErr w:type="spellStart"/>
        <w:r w:rsidRPr="00C02738">
          <w:rPr>
            <w:rStyle w:val="a4"/>
            <w:rFonts w:eastAsia="Times New Roman" w:cs="Times New Roman"/>
            <w:lang w:val="en-US" w:eastAsia="ru-RU"/>
          </w:rPr>
          <w:t>trest</w:t>
        </w:r>
        <w:proofErr w:type="spellEnd"/>
        <w:r w:rsidRPr="00C02738">
          <w:rPr>
            <w:rStyle w:val="a4"/>
            <w:rFonts w:eastAsia="Times New Roman" w:cs="Times New Roman"/>
            <w:lang w:eastAsia="ru-RU"/>
          </w:rPr>
          <w:t>.</w:t>
        </w:r>
        <w:proofErr w:type="spellStart"/>
        <w:r w:rsidRPr="00C02738">
          <w:rPr>
            <w:rStyle w:val="a4"/>
            <w:rFonts w:eastAsia="Times New Roman" w:cs="Times New Roman"/>
            <w:lang w:val="en-US" w:eastAsia="ru-RU"/>
          </w:rPr>
          <w:t>ru</w:t>
        </w:r>
        <w:proofErr w:type="spellEnd"/>
        <w:r w:rsidRPr="00C02738">
          <w:rPr>
            <w:rStyle w:val="a4"/>
            <w:rFonts w:eastAsia="Times New Roman" w:cs="Times New Roman"/>
            <w:lang w:eastAsia="ru-RU"/>
          </w:rPr>
          <w:t>/</w:t>
        </w:r>
        <w:r w:rsidRPr="00C02738">
          <w:rPr>
            <w:rStyle w:val="a4"/>
            <w:rFonts w:eastAsia="Times New Roman" w:cs="Times New Roman"/>
            <w:lang w:val="en-US" w:eastAsia="ru-RU"/>
          </w:rPr>
          <w:t>promo</w:t>
        </w:r>
      </w:hyperlink>
    </w:p>
    <w:p w14:paraId="4F5A6EFF" w14:textId="220C9F99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 </w:t>
      </w:r>
      <w:r w:rsidRPr="001B72A1">
        <w:rPr>
          <w:rFonts w:eastAsia="Times New Roman" w:cs="Times New Roman"/>
          <w:lang w:eastAsia="ru-RU"/>
        </w:rPr>
        <w:t xml:space="preserve">2.3. Участник Акции получает дополнительную скидку в размере </w:t>
      </w:r>
      <w:r>
        <w:rPr>
          <w:rFonts w:eastAsia="Times New Roman" w:cs="Times New Roman"/>
          <w:lang w:eastAsia="ru-RU"/>
        </w:rPr>
        <w:t xml:space="preserve">до </w:t>
      </w:r>
      <w:r w:rsidRPr="00F85A2A">
        <w:rPr>
          <w:rFonts w:eastAsia="Times New Roman" w:cs="Times New Roman"/>
          <w:lang w:eastAsia="ru-RU"/>
        </w:rPr>
        <w:t>10</w:t>
      </w:r>
      <w:r w:rsidRPr="001B72A1">
        <w:rPr>
          <w:rFonts w:eastAsia="Times New Roman" w:cs="Times New Roman"/>
          <w:lang w:eastAsia="ru-RU"/>
        </w:rPr>
        <w:t xml:space="preserve"> % </w:t>
      </w:r>
      <w:r>
        <w:rPr>
          <w:rFonts w:eastAsia="Times New Roman" w:cs="Times New Roman"/>
          <w:lang w:eastAsia="ru-RU"/>
        </w:rPr>
        <w:t xml:space="preserve">в </w:t>
      </w:r>
      <w:r w:rsidRPr="00CF0D90">
        <w:t>ЖК 8</w:t>
      </w:r>
      <w:r w:rsidRPr="00CF0D90">
        <w:rPr>
          <w:lang w:val="en-US"/>
        </w:rPr>
        <w:t>NEBO</w:t>
      </w:r>
      <w:r>
        <w:t xml:space="preserve">, литер 1.1, до 15 % в </w:t>
      </w:r>
      <w:r w:rsidRPr="00CF0D90">
        <w:t>ЖК 8</w:t>
      </w:r>
      <w:r w:rsidRPr="00CF0D90">
        <w:rPr>
          <w:lang w:val="en-US"/>
        </w:rPr>
        <w:t>NEBO</w:t>
      </w:r>
      <w:r>
        <w:t xml:space="preserve">, литер 1.2 </w:t>
      </w:r>
      <w:r w:rsidRPr="001B72A1">
        <w:rPr>
          <w:rFonts w:eastAsia="Times New Roman" w:cs="Times New Roman"/>
          <w:lang w:eastAsia="ru-RU"/>
        </w:rPr>
        <w:t xml:space="preserve">на приобретение </w:t>
      </w:r>
      <w:r>
        <w:rPr>
          <w:rFonts w:eastAsia="Times New Roman" w:cs="Times New Roman"/>
          <w:lang w:eastAsia="ru-RU"/>
        </w:rPr>
        <w:t xml:space="preserve">   </w:t>
      </w:r>
      <w:r w:rsidRPr="001B72A1">
        <w:rPr>
          <w:rFonts w:eastAsia="Times New Roman" w:cs="Times New Roman"/>
          <w:lang w:eastAsia="ru-RU"/>
        </w:rPr>
        <w:t>Объекта недвижимости у Организатора Акции.</w:t>
      </w:r>
    </w:p>
    <w:p w14:paraId="5B6104D3" w14:textId="3D2FD837" w:rsidR="0068712B" w:rsidRPr="005B4E18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3D6CCF">
        <w:rPr>
          <w:rFonts w:eastAsia="Times New Roman" w:cs="Times New Roman"/>
          <w:lang w:eastAsia="ru-RU"/>
        </w:rPr>
        <w:t>2.</w:t>
      </w:r>
      <w:r>
        <w:rPr>
          <w:rFonts w:eastAsia="Times New Roman" w:cs="Times New Roman"/>
          <w:lang w:eastAsia="ru-RU"/>
        </w:rPr>
        <w:t>4</w:t>
      </w:r>
      <w:r w:rsidRPr="003D6CCF">
        <w:rPr>
          <w:rFonts w:eastAsia="Times New Roman" w:cs="Times New Roman"/>
          <w:lang w:eastAsia="ru-RU"/>
        </w:rPr>
        <w:t>. Условия настоящей акции действуют при покупке квартиры в следующих жилых</w:t>
      </w:r>
      <w:r>
        <w:rPr>
          <w:rFonts w:eastAsia="Times New Roman" w:cs="Times New Roman"/>
          <w:lang w:eastAsia="ru-RU"/>
        </w:rPr>
        <w:t xml:space="preserve"> комплексах: </w:t>
      </w:r>
      <w:r w:rsidRPr="00CF0D90">
        <w:t>ЖК 8</w:t>
      </w:r>
      <w:r w:rsidRPr="00CF0D90">
        <w:rPr>
          <w:lang w:val="en-US"/>
        </w:rPr>
        <w:t>NEBO</w:t>
      </w:r>
      <w:r>
        <w:t>, литер 1.1, 1.2.</w:t>
      </w:r>
    </w:p>
    <w:p w14:paraId="34030AD7" w14:textId="169BF03C" w:rsidR="0068712B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</w:t>
      </w:r>
      <w:r>
        <w:rPr>
          <w:rFonts w:eastAsia="Times New Roman" w:cs="Times New Roman"/>
          <w:lang w:eastAsia="ru-RU"/>
        </w:rPr>
        <w:t>5</w:t>
      </w:r>
      <w:r>
        <w:rPr>
          <w:rFonts w:eastAsia="Times New Roman" w:cs="Times New Roman"/>
          <w:lang w:eastAsia="ru-RU"/>
        </w:rPr>
        <w:t xml:space="preserve">. Количество квартир ограничено. </w:t>
      </w:r>
    </w:p>
    <w:p w14:paraId="73C39B11" w14:textId="1AD84C5D" w:rsidR="0068712B" w:rsidRPr="003D6CCF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</w:t>
      </w:r>
      <w:r>
        <w:rPr>
          <w:rFonts w:eastAsia="Times New Roman" w:cs="Times New Roman"/>
          <w:lang w:eastAsia="ru-RU"/>
        </w:rPr>
        <w:t>6</w:t>
      </w:r>
      <w:r>
        <w:rPr>
          <w:rFonts w:eastAsia="Times New Roman" w:cs="Times New Roman"/>
          <w:lang w:eastAsia="ru-RU"/>
        </w:rPr>
        <w:t>. Рекламная акция может быть закончена досрочно при продаже всех квартир, участвующих в акции.</w:t>
      </w:r>
    </w:p>
    <w:p w14:paraId="3220C786" w14:textId="77777777" w:rsidR="0068712B" w:rsidRPr="003D6CCF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3D6CCF">
        <w:rPr>
          <w:rFonts w:eastAsia="Times New Roman" w:cs="Times New Roman"/>
          <w:lang w:eastAsia="ru-RU"/>
        </w:rPr>
        <w:t>2.</w:t>
      </w:r>
      <w:r>
        <w:rPr>
          <w:rFonts w:eastAsia="Times New Roman" w:cs="Times New Roman"/>
          <w:lang w:eastAsia="ru-RU"/>
        </w:rPr>
        <w:t>7</w:t>
      </w:r>
      <w:r w:rsidRPr="003D6CCF">
        <w:rPr>
          <w:rFonts w:eastAsia="Times New Roman" w:cs="Times New Roman"/>
          <w:lang w:eastAsia="ru-RU"/>
        </w:rPr>
        <w:t xml:space="preserve">. Условия настоящей акции </w:t>
      </w:r>
      <w:r>
        <w:rPr>
          <w:rFonts w:eastAsia="Times New Roman" w:cs="Times New Roman"/>
          <w:lang w:eastAsia="ru-RU"/>
        </w:rPr>
        <w:t xml:space="preserve">не </w:t>
      </w:r>
      <w:r w:rsidRPr="003D6CCF">
        <w:t>суммиру</w:t>
      </w:r>
      <w:r>
        <w:t>ю</w:t>
      </w:r>
      <w:r w:rsidRPr="003D6CCF">
        <w:t xml:space="preserve">тся с другими акциями </w:t>
      </w:r>
      <w:r>
        <w:t>Организатора, в том числе не суммируется с программой «Трейд-ин», с программой «Рассрочка от застройщика» и с программой «ПВ 1 руб.».</w:t>
      </w:r>
    </w:p>
    <w:p w14:paraId="2E932C55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2.8. Скидка предоставляется Участнику в момент приобретения Объекта недвижимости и фиксируется при бронировании Объекта недвижимости.</w:t>
      </w:r>
    </w:p>
    <w:p w14:paraId="5F188BBF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b/>
          <w:bCs/>
          <w:lang w:eastAsia="ru-RU"/>
        </w:rPr>
      </w:pPr>
    </w:p>
    <w:p w14:paraId="4BB61A8B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bCs/>
          <w:lang w:eastAsia="ru-RU"/>
        </w:rPr>
      </w:pPr>
      <w:r w:rsidRPr="001B72A1">
        <w:rPr>
          <w:rFonts w:eastAsia="Times New Roman" w:cs="Times New Roman"/>
          <w:bCs/>
          <w:lang w:eastAsia="ru-RU"/>
        </w:rPr>
        <w:t>3. ЗАКЛЮЧИТЕЛЬНЫЕ ПОЛОЖЕНИЯ.</w:t>
      </w:r>
    </w:p>
    <w:p w14:paraId="24251F83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</w:p>
    <w:p w14:paraId="3F36B656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 xml:space="preserve">3.1. Условия акции могут быть изменены Организатором в одностороннем порядке, путем размещения информации о соответствующих изменениях Условий Акции (вместе с новой редакцией Условий Акции) в сети Интернет на Сайте (https://1trest.ru/), в том числе Организатор вправе досрочно прекратить проведение Акции. При этом Участники Акции не имеют права требовать каких-либо компенсаций и возмещения ущерба. </w:t>
      </w:r>
    </w:p>
    <w:p w14:paraId="30FDE19A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 Организатор, кроме прочего, в том числе изложенного в Условиях Акции ранее, не несет ответственности:</w:t>
      </w:r>
    </w:p>
    <w:p w14:paraId="16C49B0D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3.2.1. за не ознакомление участников Акции с Условиями Акции;</w:t>
      </w:r>
    </w:p>
    <w:p w14:paraId="0F7D0DDA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3.2.2. за сообщение Участниками Акции неверных либо неполных сведений о себе, в том числе об их контактных телефонах и электронных адресах;</w:t>
      </w:r>
    </w:p>
    <w:p w14:paraId="4B892CA7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3.2.3. за ошибки, сбои в программном обеспечении, при бронировании Объекта недвижимости;</w:t>
      </w:r>
    </w:p>
    <w:p w14:paraId="6882CEF1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3.2.4. за неисполнение либо несвоевременное исполнение Участниками действий, необходимых для получения Скидки;</w:t>
      </w:r>
    </w:p>
    <w:p w14:paraId="7D49F04E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3.2.5. за иные события и обстоятельства, находящиеся вне разумного контроля со стороны Организатора.</w:t>
      </w:r>
    </w:p>
    <w:p w14:paraId="1894CABD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3.3. Решения Организатора по всем вопросам проведения Акции будут считаться окончательными, и распространяться на всех Участников Акции.</w:t>
      </w:r>
    </w:p>
    <w:p w14:paraId="1F326571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3.4. Организатор оставляет за собой право не вступать в письменные переговоры либо иные контакты с Участниками, за исключением случаев, прямо предусмотренных Условиями акции.</w:t>
      </w:r>
    </w:p>
    <w:p w14:paraId="6B6A5D0A" w14:textId="77777777" w:rsidR="0068712B" w:rsidRPr="001B72A1" w:rsidRDefault="0068712B" w:rsidP="0068712B">
      <w:pPr>
        <w:pStyle w:val="a3"/>
        <w:spacing w:after="0"/>
        <w:ind w:left="0"/>
        <w:jc w:val="both"/>
        <w:rPr>
          <w:rFonts w:eastAsia="Times New Roman" w:cs="Times New Roman"/>
          <w:lang w:eastAsia="ru-RU"/>
        </w:rPr>
      </w:pPr>
      <w:r w:rsidRPr="001B72A1">
        <w:rPr>
          <w:rFonts w:eastAsia="Times New Roman" w:cs="Times New Roman"/>
          <w:lang w:eastAsia="ru-RU"/>
        </w:rPr>
        <w:t>3.5. Участие в Акции означает полное согласие Участников с вышеизложенными Условиями её проведения.</w:t>
      </w:r>
    </w:p>
    <w:p w14:paraId="6A80434A" w14:textId="77777777" w:rsidR="0068712B" w:rsidRDefault="0068712B" w:rsidP="0068712B">
      <w:pPr>
        <w:spacing w:line="240" w:lineRule="auto"/>
        <w:jc w:val="both"/>
        <w:rPr>
          <w:rFonts w:ascii="Times New Roman" w:hAnsi="Times New Roman" w:cs="Times New Roman"/>
        </w:rPr>
      </w:pPr>
    </w:p>
    <w:p w14:paraId="55A2550F" w14:textId="77777777" w:rsidR="0068712B" w:rsidRPr="00B223CA" w:rsidRDefault="0068712B" w:rsidP="0068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4C02C7" w14:textId="77777777" w:rsidR="002C55D5" w:rsidRDefault="001973E7"/>
    <w:sectPr w:rsidR="002C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6CA8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FEF"/>
    <w:multiLevelType w:val="hybridMultilevel"/>
    <w:tmpl w:val="437E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3DD3"/>
    <w:multiLevelType w:val="hybridMultilevel"/>
    <w:tmpl w:val="2B16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16F"/>
    <w:multiLevelType w:val="multilevel"/>
    <w:tmpl w:val="2B001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FB0F5B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7F3F"/>
    <w:multiLevelType w:val="hybridMultilevel"/>
    <w:tmpl w:val="669C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5974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E5032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5C6B"/>
    <w:multiLevelType w:val="hybridMultilevel"/>
    <w:tmpl w:val="7FD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160D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018AC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7543C"/>
    <w:multiLevelType w:val="hybridMultilevel"/>
    <w:tmpl w:val="B40475BE"/>
    <w:lvl w:ilvl="0" w:tplc="F490C7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1540C"/>
    <w:multiLevelType w:val="hybridMultilevel"/>
    <w:tmpl w:val="7FD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61074"/>
    <w:multiLevelType w:val="hybridMultilevel"/>
    <w:tmpl w:val="A40E5DFA"/>
    <w:lvl w:ilvl="0" w:tplc="17E288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4761"/>
    <w:multiLevelType w:val="hybridMultilevel"/>
    <w:tmpl w:val="6F52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9489B"/>
    <w:multiLevelType w:val="hybridMultilevel"/>
    <w:tmpl w:val="E5F46132"/>
    <w:lvl w:ilvl="0" w:tplc="0A0CC8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44936"/>
    <w:multiLevelType w:val="hybridMultilevel"/>
    <w:tmpl w:val="D924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A3580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D07FD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3F42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D68A3"/>
    <w:multiLevelType w:val="hybridMultilevel"/>
    <w:tmpl w:val="D924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F572F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A164E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16B33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C55BE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C6336"/>
    <w:multiLevelType w:val="hybridMultilevel"/>
    <w:tmpl w:val="44E0B7F0"/>
    <w:lvl w:ilvl="0" w:tplc="4B128052">
      <w:start w:val="1"/>
      <w:numFmt w:val="decimal"/>
      <w:lvlText w:val="%1."/>
      <w:lvlJc w:val="left"/>
      <w:pPr>
        <w:ind w:left="928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51E7E"/>
    <w:multiLevelType w:val="hybridMultilevel"/>
    <w:tmpl w:val="51929E34"/>
    <w:lvl w:ilvl="0" w:tplc="BABC3EE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D11C8"/>
    <w:multiLevelType w:val="hybridMultilevel"/>
    <w:tmpl w:val="D2827620"/>
    <w:lvl w:ilvl="0" w:tplc="F67C9EF6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E4492"/>
    <w:multiLevelType w:val="multilevel"/>
    <w:tmpl w:val="BFF83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B734772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42BC6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A37DC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E7B37"/>
    <w:multiLevelType w:val="multilevel"/>
    <w:tmpl w:val="105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3C154D9"/>
    <w:multiLevelType w:val="hybridMultilevel"/>
    <w:tmpl w:val="A2A04254"/>
    <w:lvl w:ilvl="0" w:tplc="67D0F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F63FD2"/>
    <w:multiLevelType w:val="hybridMultilevel"/>
    <w:tmpl w:val="B58EB9BA"/>
    <w:lvl w:ilvl="0" w:tplc="D1565560">
      <w:start w:val="1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A51AB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E1A9A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D5F0C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D2321"/>
    <w:multiLevelType w:val="hybridMultilevel"/>
    <w:tmpl w:val="D924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15AE0"/>
    <w:multiLevelType w:val="hybridMultilevel"/>
    <w:tmpl w:val="A9F6BF4C"/>
    <w:lvl w:ilvl="0" w:tplc="3EFE0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AD140F"/>
    <w:multiLevelType w:val="hybridMultilevel"/>
    <w:tmpl w:val="7FD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B0321"/>
    <w:multiLevelType w:val="hybridMultilevel"/>
    <w:tmpl w:val="88C08EA2"/>
    <w:lvl w:ilvl="0" w:tplc="775C61DC">
      <w:start w:val="1"/>
      <w:numFmt w:val="decimal"/>
      <w:lvlText w:val="%1."/>
      <w:lvlJc w:val="left"/>
      <w:pPr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0E0B03"/>
    <w:multiLevelType w:val="hybridMultilevel"/>
    <w:tmpl w:val="DCBA7E88"/>
    <w:lvl w:ilvl="0" w:tplc="F37C91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0249F"/>
    <w:multiLevelType w:val="hybridMultilevel"/>
    <w:tmpl w:val="1570B07A"/>
    <w:lvl w:ilvl="0" w:tplc="0974E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6C3242"/>
    <w:multiLevelType w:val="hybridMultilevel"/>
    <w:tmpl w:val="9578C1E8"/>
    <w:lvl w:ilvl="0" w:tplc="AA1A3940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FB14E5"/>
    <w:multiLevelType w:val="hybridMultilevel"/>
    <w:tmpl w:val="7FD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044A8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36"/>
  </w:num>
  <w:num w:numId="5">
    <w:abstractNumId w:val="43"/>
  </w:num>
  <w:num w:numId="6">
    <w:abstractNumId w:val="5"/>
  </w:num>
  <w:num w:numId="7">
    <w:abstractNumId w:val="17"/>
  </w:num>
  <w:num w:numId="8">
    <w:abstractNumId w:val="33"/>
  </w:num>
  <w:num w:numId="9">
    <w:abstractNumId w:val="4"/>
  </w:num>
  <w:num w:numId="10">
    <w:abstractNumId w:val="41"/>
  </w:num>
  <w:num w:numId="11">
    <w:abstractNumId w:val="44"/>
  </w:num>
  <w:num w:numId="12">
    <w:abstractNumId w:val="26"/>
  </w:num>
  <w:num w:numId="13">
    <w:abstractNumId w:val="14"/>
  </w:num>
  <w:num w:numId="14">
    <w:abstractNumId w:val="35"/>
  </w:num>
  <w:num w:numId="15">
    <w:abstractNumId w:val="7"/>
  </w:num>
  <w:num w:numId="16">
    <w:abstractNumId w:val="1"/>
  </w:num>
  <w:num w:numId="17">
    <w:abstractNumId w:val="9"/>
  </w:num>
  <w:num w:numId="18">
    <w:abstractNumId w:val="25"/>
  </w:num>
  <w:num w:numId="19">
    <w:abstractNumId w:val="39"/>
  </w:num>
  <w:num w:numId="20">
    <w:abstractNumId w:val="34"/>
  </w:num>
  <w:num w:numId="21">
    <w:abstractNumId w:val="46"/>
  </w:num>
  <w:num w:numId="22">
    <w:abstractNumId w:val="31"/>
  </w:num>
  <w:num w:numId="23">
    <w:abstractNumId w:val="38"/>
  </w:num>
  <w:num w:numId="24">
    <w:abstractNumId w:val="16"/>
  </w:num>
  <w:num w:numId="25">
    <w:abstractNumId w:val="20"/>
  </w:num>
  <w:num w:numId="26">
    <w:abstractNumId w:val="18"/>
  </w:num>
  <w:num w:numId="27">
    <w:abstractNumId w:val="30"/>
  </w:num>
  <w:num w:numId="28">
    <w:abstractNumId w:val="6"/>
  </w:num>
  <w:num w:numId="29">
    <w:abstractNumId w:val="3"/>
  </w:num>
  <w:num w:numId="30">
    <w:abstractNumId w:val="32"/>
  </w:num>
  <w:num w:numId="31">
    <w:abstractNumId w:val="22"/>
  </w:num>
  <w:num w:numId="32">
    <w:abstractNumId w:val="24"/>
  </w:num>
  <w:num w:numId="33">
    <w:abstractNumId w:val="29"/>
  </w:num>
  <w:num w:numId="34">
    <w:abstractNumId w:val="11"/>
  </w:num>
  <w:num w:numId="35">
    <w:abstractNumId w:val="15"/>
  </w:num>
  <w:num w:numId="36">
    <w:abstractNumId w:val="37"/>
  </w:num>
  <w:num w:numId="37">
    <w:abstractNumId w:val="40"/>
  </w:num>
  <w:num w:numId="38">
    <w:abstractNumId w:val="12"/>
  </w:num>
  <w:num w:numId="39">
    <w:abstractNumId w:val="13"/>
  </w:num>
  <w:num w:numId="40">
    <w:abstractNumId w:val="28"/>
  </w:num>
  <w:num w:numId="41">
    <w:abstractNumId w:val="27"/>
  </w:num>
  <w:num w:numId="42">
    <w:abstractNumId w:val="0"/>
  </w:num>
  <w:num w:numId="43">
    <w:abstractNumId w:val="45"/>
  </w:num>
  <w:num w:numId="44">
    <w:abstractNumId w:val="8"/>
  </w:num>
  <w:num w:numId="45">
    <w:abstractNumId w:val="42"/>
  </w:num>
  <w:num w:numId="46">
    <w:abstractNumId w:val="2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71"/>
    <w:rsid w:val="00130871"/>
    <w:rsid w:val="001973E7"/>
    <w:rsid w:val="00373A3B"/>
    <w:rsid w:val="0068712B"/>
    <w:rsid w:val="00AA7186"/>
    <w:rsid w:val="00C0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EE4E"/>
  <w15:chartTrackingRefBased/>
  <w15:docId w15:val="{7967377F-F999-4F49-9D2D-C25B3CC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2B"/>
  </w:style>
  <w:style w:type="paragraph" w:styleId="1">
    <w:name w:val="heading 1"/>
    <w:basedOn w:val="a"/>
    <w:link w:val="10"/>
    <w:uiPriority w:val="9"/>
    <w:qFormat/>
    <w:rsid w:val="00687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871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712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8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8712B"/>
    <w:rPr>
      <w:b/>
      <w:bCs/>
    </w:rPr>
  </w:style>
  <w:style w:type="paragraph" w:customStyle="1" w:styleId="mcntmcntmcntmcntmcntmcntmcntmcntff7428cfd97dac0e8f4506aa708e2a26msolistparagraphmrcssattr">
    <w:name w:val="mcntmcntmcntmcntmcntmcntmcntmcntff7428cfd97dac0e8f4506aa708e2a26msolistparagraph_mr_css_attr"/>
    <w:basedOn w:val="a"/>
    <w:rsid w:val="0068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687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8712B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68712B"/>
    <w:rPr>
      <w:color w:val="605E5C"/>
      <w:shd w:val="clear" w:color="auto" w:fill="E1DFDD"/>
    </w:rPr>
  </w:style>
  <w:style w:type="character" w:customStyle="1" w:styleId="message-time">
    <w:name w:val="message-time"/>
    <w:basedOn w:val="a0"/>
    <w:rsid w:val="0068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trest.ru/pro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3878</Words>
  <Characters>22107</Characters>
  <Application>Microsoft Office Word</Application>
  <DocSecurity>0</DocSecurity>
  <Lines>184</Lines>
  <Paragraphs>51</Paragraphs>
  <ScaleCrop>false</ScaleCrop>
  <Company/>
  <LinksUpToDate>false</LinksUpToDate>
  <CharactersWithSpaces>25934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Гиранова Алеся Фанузовна</dc:creator>
  <cp:keywords/>
  <dc:description/>
  <cp:lastModifiedBy>Гиранова Алеся Фанузовна</cp:lastModifiedBy>
  <cp:revision>4</cp:revision>
  <dcterms:created xsi:type="dcterms:W3CDTF">2025-07-24T12:58:00Z</dcterms:created>
  <dcterms:modified xsi:type="dcterms:W3CDTF">2025-07-24T13:01:00Z</dcterms:modified>
</cp:coreProperties>
</file>