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5089" w14:textId="1922A67C" w:rsidR="00272AE8" w:rsidRDefault="00272AE8" w:rsidP="00272AE8">
      <w:pPr>
        <w:pStyle w:val="a7"/>
        <w:ind w:left="0"/>
        <w:jc w:val="center"/>
        <w:rPr>
          <w:b/>
        </w:rPr>
      </w:pPr>
      <w:r>
        <w:rPr>
          <w:b/>
        </w:rPr>
        <w:t>Условия акции «Квартиры месяца» в ЖК НОВАТОР (литер 5.1)</w:t>
      </w:r>
    </w:p>
    <w:p w14:paraId="6FAB6FF5" w14:textId="77777777" w:rsidR="00272AE8" w:rsidRPr="009F0BC7" w:rsidRDefault="00272AE8" w:rsidP="00272AE8">
      <w:pPr>
        <w:pStyle w:val="a7"/>
        <w:ind w:left="0"/>
        <w:jc w:val="center"/>
        <w:rPr>
          <w:rFonts w:cstheme="minorHAnsi"/>
          <w:b/>
        </w:rPr>
      </w:pPr>
    </w:p>
    <w:p w14:paraId="1EF30231" w14:textId="77777777" w:rsidR="00272AE8" w:rsidRPr="009F0BC7" w:rsidRDefault="00272AE8" w:rsidP="009F0BC7">
      <w:pPr>
        <w:pStyle w:val="a7"/>
        <w:ind w:left="0"/>
        <w:jc w:val="both"/>
        <w:rPr>
          <w:rFonts w:cstheme="minorHAnsi"/>
        </w:rPr>
      </w:pPr>
      <w:r w:rsidRPr="009F0BC7">
        <w:rPr>
          <w:rFonts w:cstheme="minorHAnsi"/>
        </w:rPr>
        <w:t>1. ОБЩИЕ ПОЛОЖЕНИЯ.</w:t>
      </w:r>
    </w:p>
    <w:p w14:paraId="6BA7D2C3" w14:textId="23307CB7" w:rsidR="00272AE8" w:rsidRPr="009F0BC7" w:rsidRDefault="00272AE8" w:rsidP="009F0BC7">
      <w:pPr>
        <w:pStyle w:val="a7"/>
        <w:ind w:left="0"/>
        <w:jc w:val="both"/>
        <w:rPr>
          <w:rFonts w:cstheme="minorHAnsi"/>
        </w:rPr>
      </w:pPr>
      <w:r w:rsidRPr="009F0BC7">
        <w:rPr>
          <w:rFonts w:cstheme="minorHAnsi"/>
        </w:rPr>
        <w:t>1.1. Наименование Акции: «Квартиры месяца» в ЖК НОВАТОР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204D6F30" w14:textId="4F2470BA" w:rsidR="00272AE8" w:rsidRPr="009F0BC7" w:rsidRDefault="00272AE8" w:rsidP="009F0BC7">
      <w:pPr>
        <w:pStyle w:val="a7"/>
        <w:ind w:left="0"/>
        <w:jc w:val="both"/>
        <w:rPr>
          <w:rFonts w:cstheme="minorHAnsi"/>
        </w:rPr>
      </w:pPr>
      <w:r w:rsidRPr="009F0BC7">
        <w:rPr>
          <w:rFonts w:cstheme="minorHAnsi"/>
        </w:rPr>
        <w:t>1.2. Акция «Квартиры месяца» в ЖК НОВАТОР является стимулирующим мероприятием в 202</w:t>
      </w:r>
      <w:r w:rsidR="003A2E54">
        <w:rPr>
          <w:rFonts w:cstheme="minorHAnsi"/>
        </w:rPr>
        <w:t>6</w:t>
      </w:r>
      <w:r w:rsidRPr="009F0BC7">
        <w:rPr>
          <w:rFonts w:cstheme="minorHAnsi"/>
        </w:rPr>
        <w:t xml:space="preserve"> г. среди акций предусмотренных в Группе компаний «Первый Трест».</w:t>
      </w:r>
    </w:p>
    <w:p w14:paraId="2652A303" w14:textId="4B44782A" w:rsidR="009F0BC7" w:rsidRPr="009F0BC7" w:rsidRDefault="00272AE8" w:rsidP="009F0BC7">
      <w:pPr>
        <w:pStyle w:val="a7"/>
        <w:ind w:left="0"/>
        <w:jc w:val="both"/>
        <w:rPr>
          <w:rFonts w:cstheme="minorHAnsi"/>
        </w:rPr>
      </w:pPr>
      <w:r w:rsidRPr="009F0BC7">
        <w:rPr>
          <w:rFonts w:cstheme="minorHAnsi"/>
        </w:rPr>
        <w:t>1.3. Организатором акции «Квартиры месяца» в ЖК НОВАТОР является Общество с ограниченной ответственностью Специализированный Застройщик «Инновация», ОГРН 1200200038037, ИНН 0274958211, юридический адрес: 450074, Республика Башкортостан, г. Уфа, ул. Испытателей, д. 2, оф. 8</w:t>
      </w:r>
      <w:r w:rsidR="009F0BC7" w:rsidRPr="009F0BC7">
        <w:rPr>
          <w:rFonts w:cstheme="minorHAnsi"/>
        </w:rPr>
        <w:t>.</w:t>
      </w:r>
    </w:p>
    <w:p w14:paraId="41C6B23A" w14:textId="0443564E" w:rsidR="00272AE8" w:rsidRPr="009F0BC7" w:rsidRDefault="00272AE8" w:rsidP="009F0BC7">
      <w:pPr>
        <w:pStyle w:val="a7"/>
        <w:ind w:left="0"/>
        <w:jc w:val="both"/>
        <w:rPr>
          <w:rFonts w:eastAsia="Times New Roman" w:cstheme="minorHAnsi"/>
        </w:rPr>
      </w:pPr>
      <w:r w:rsidRPr="009F0BC7">
        <w:rPr>
          <w:rFonts w:eastAsia="Times New Roman" w:cstheme="minorHAnsi"/>
        </w:rPr>
        <w:t>1.4. Период проведения Акции: с 00:00:00 18.06.2026 по 23:59:00 31.07.2026 (время уфимское).</w:t>
      </w:r>
    </w:p>
    <w:p w14:paraId="7EB030DC" w14:textId="0E0A05ED" w:rsidR="00272AE8" w:rsidRPr="009F0BC7" w:rsidRDefault="00272AE8" w:rsidP="009F0BC7">
      <w:pPr>
        <w:pStyle w:val="a7"/>
        <w:ind w:left="0"/>
        <w:jc w:val="both"/>
        <w:rPr>
          <w:rFonts w:cstheme="minorHAnsi"/>
        </w:rPr>
      </w:pPr>
      <w:r w:rsidRPr="009F0BC7">
        <w:rPr>
          <w:rFonts w:eastAsia="Times New Roman" w:cstheme="minorHAnsi"/>
        </w:rPr>
        <w:t>1.</w:t>
      </w:r>
      <w:r w:rsidR="009F0BC7">
        <w:rPr>
          <w:rFonts w:eastAsia="Times New Roman" w:cstheme="minorHAnsi"/>
        </w:rPr>
        <w:t>5</w:t>
      </w:r>
      <w:r w:rsidRPr="009F0BC7">
        <w:rPr>
          <w:rFonts w:eastAsia="Times New Roman" w:cstheme="minorHAnsi"/>
        </w:rPr>
        <w:t xml:space="preserve">. </w:t>
      </w:r>
      <w:r w:rsidRPr="009F0BC7">
        <w:rPr>
          <w:rFonts w:cstheme="minorHAnsi"/>
        </w:rPr>
        <w:t>Участниками Акции могут стать дееспособные физические лица – граждане, достигшие возраста 18 лет (далее Участник).</w:t>
      </w:r>
    </w:p>
    <w:p w14:paraId="484F674D" w14:textId="77777777" w:rsidR="00272AE8" w:rsidRPr="009F0BC7" w:rsidRDefault="00272AE8" w:rsidP="009F0BC7">
      <w:pPr>
        <w:pStyle w:val="a7"/>
        <w:spacing w:after="0"/>
        <w:ind w:left="0"/>
        <w:jc w:val="both"/>
        <w:rPr>
          <w:rFonts w:eastAsia="Times New Roman" w:cstheme="minorHAnsi"/>
        </w:rPr>
      </w:pPr>
    </w:p>
    <w:p w14:paraId="4EE66133" w14:textId="06CDF0A9" w:rsidR="00272AE8" w:rsidRPr="009F0BC7" w:rsidRDefault="00272AE8" w:rsidP="009F0BC7">
      <w:pPr>
        <w:pStyle w:val="a7"/>
        <w:spacing w:after="0"/>
        <w:ind w:left="0"/>
        <w:jc w:val="both"/>
        <w:rPr>
          <w:rFonts w:eastAsia="Times New Roman" w:cstheme="minorHAnsi"/>
        </w:rPr>
      </w:pPr>
      <w:r w:rsidRPr="009F0BC7">
        <w:rPr>
          <w:rFonts w:eastAsia="Times New Roman" w:cstheme="minorHAnsi"/>
          <w:bCs/>
        </w:rPr>
        <w:t>2. УСЛОВИЯ ПРОВЕДЕНИЯ АКЦИИ.</w:t>
      </w:r>
    </w:p>
    <w:p w14:paraId="389FA0F0" w14:textId="6E2E4A2C" w:rsidR="00272AE8" w:rsidRPr="009F0BC7" w:rsidRDefault="00272AE8" w:rsidP="009F0BC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2.1. Товаром Акции является Объект недвижимости Организатора: </w:t>
      </w:r>
      <w:r w:rsidR="009F0BC7">
        <w:rPr>
          <w:rFonts w:eastAsia="Times New Roman" w:cs="Times New Roman"/>
        </w:rPr>
        <w:t>82</w:t>
      </w:r>
      <w:r>
        <w:rPr>
          <w:rFonts w:eastAsia="Times New Roman" w:cs="Times New Roman"/>
        </w:rPr>
        <w:t xml:space="preserve"> квартир</w:t>
      </w:r>
      <w:r w:rsidR="009F0BC7">
        <w:rPr>
          <w:rFonts w:eastAsia="Times New Roman" w:cs="Times New Roman"/>
        </w:rPr>
        <w:t>ы</w:t>
      </w:r>
      <w:r>
        <w:rPr>
          <w:rFonts w:eastAsia="Times New Roman" w:cs="Times New Roman"/>
        </w:rPr>
        <w:t xml:space="preserve"> от Застройщика </w:t>
      </w:r>
      <w:r w:rsidR="009F0BC7">
        <w:rPr>
          <w:rFonts w:eastAsia="Times New Roman" w:cs="Times New Roman"/>
        </w:rPr>
        <w:t>ОО</w:t>
      </w:r>
      <w:r>
        <w:rPr>
          <w:rFonts w:eastAsia="Times New Roman" w:cs="Times New Roman"/>
        </w:rPr>
        <w:t>О СЗ «</w:t>
      </w:r>
      <w:r w:rsidR="009F0BC7">
        <w:rPr>
          <w:rFonts w:eastAsia="Times New Roman" w:cs="Times New Roman"/>
        </w:rPr>
        <w:t>Инновация</w:t>
      </w:r>
      <w:r>
        <w:rPr>
          <w:rFonts w:eastAsia="Times New Roman" w:cs="Times New Roman"/>
        </w:rPr>
        <w:t>» (</w:t>
      </w:r>
      <w:r w:rsidR="009F0BC7" w:rsidRPr="009F0BC7">
        <w:rPr>
          <w:rFonts w:cstheme="minorHAnsi"/>
        </w:rPr>
        <w:t>ОГРН 1200200038037, ИНН 0274958211</w:t>
      </w:r>
      <w:r>
        <w:t>)</w:t>
      </w:r>
      <w:r>
        <w:rPr>
          <w:rFonts w:eastAsia="Times New Roman" w:cs="Times New Roman"/>
        </w:rPr>
        <w:t>.</w:t>
      </w:r>
    </w:p>
    <w:tbl>
      <w:tblPr>
        <w:tblW w:w="13594" w:type="dxa"/>
        <w:tblLook w:val="04A0" w:firstRow="1" w:lastRow="0" w:firstColumn="1" w:lastColumn="0" w:noHBand="0" w:noVBand="1"/>
      </w:tblPr>
      <w:tblGrid>
        <w:gridCol w:w="2920"/>
        <w:gridCol w:w="980"/>
        <w:gridCol w:w="574"/>
        <w:gridCol w:w="720"/>
        <w:gridCol w:w="900"/>
        <w:gridCol w:w="1060"/>
        <w:gridCol w:w="1220"/>
        <w:gridCol w:w="1060"/>
        <w:gridCol w:w="1220"/>
        <w:gridCol w:w="1220"/>
        <w:gridCol w:w="1720"/>
      </w:tblGrid>
      <w:tr w:rsidR="00140350" w:rsidRPr="00272AE8" w14:paraId="5E103F18" w14:textId="77777777" w:rsidTr="00140350">
        <w:trPr>
          <w:trHeight w:val="250"/>
        </w:trPr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A9F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Новатор, Литер 5.1 - квартиры месяца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64E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EB4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29E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E72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25E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DB1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03A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40350" w:rsidRPr="00272AE8" w14:paraId="4B648772" w14:textId="77777777" w:rsidTr="00140350">
        <w:trPr>
          <w:trHeight w:val="8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529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25C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C187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174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0AB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79B4BA2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Прайс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5E104E4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Скидка по акции "Квартиры месяца",</w:t>
            </w: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16%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8335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7A6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40350" w:rsidRPr="00272AE8" w14:paraId="42D2EE27" w14:textId="77777777" w:rsidTr="00140350">
        <w:trPr>
          <w:trHeight w:val="52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AD00B2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Застройка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00962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8D998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Этаж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46D84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Колво</w:t>
            </w:r>
            <w:proofErr w:type="spellEnd"/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комнат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AE51E8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Площадь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CFD936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Цена кв. м.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4ACCB5BF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Стоимость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2DA6A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Цена кв. м.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505FCBE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Стоимость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061F533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Размер скидки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7AC7173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Статус помещения</w:t>
            </w:r>
          </w:p>
        </w:tc>
      </w:tr>
      <w:tr w:rsidR="00140350" w:rsidRPr="00272AE8" w14:paraId="36857AF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1F2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75A8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A15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9BC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460A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48,42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09F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174 150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30E2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8 432 343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D1C5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146 286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342F8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7 083 168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15C8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1 349 175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6E61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FC0B8A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063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0D1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5CD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498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97F3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F2D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182 950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CF83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8 893 200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8588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153 678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51978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7 470 288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A126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1 422 912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08B6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2B8F9C9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788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797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AB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5DD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B759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169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184 050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078D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8 946 671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3C2A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154 602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8E78E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7 515 203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0FB4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1 431 467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59A9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13E4928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66D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2EBF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58E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CDE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84E7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25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184 650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5446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8 975 837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E944B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155 106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9FDEC3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7 539 703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C85C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1 436 134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4DDD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591A42C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602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3266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D6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DDF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9E2E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D57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185 150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51C3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9 000 142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BAE1A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155 526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16FA10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7 560 119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16FD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1 440 023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BA2C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DB1C69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FA5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52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685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199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3D1D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9F2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185 150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4071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9 035 320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D37B2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155 526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29791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7 589 669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737F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1 445 651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B5CB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1E2F519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08A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2C22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E2C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B32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EDEF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8BB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186 250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99B9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9 053 613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972A1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156 450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03777F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7 605 035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2526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1 448 578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086D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9432863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A31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74A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19D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D60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A6F4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10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186 250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6B36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9 089 000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EF1F4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156 450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08F5FA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7 634 760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63FD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1 454 240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D278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DAB63CC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217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120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03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E63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C0BE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049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72D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9 187 290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06DE9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5961C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7 717 324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0259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1 469 966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E78C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FB5D7F8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613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B8E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212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CDA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1829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011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3DE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9 223 200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ECDE9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924701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7 747 488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DB94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1 475 712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9498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91C163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137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BC4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00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7F1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06B4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86C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2B59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9 214 026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A6F5B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D2D31E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7 739 781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FCB7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1 474 244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CC98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C04E82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EB1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4A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F31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252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B14D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67C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AF1B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9 250 040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D24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203A4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7 770 034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7824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1 480 006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D3C7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226A888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50D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546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555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43C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5992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BE1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A35A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9 243 192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8286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C6DA84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7 764 281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E4B5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1 478 911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E343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C38470B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2ED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BCBD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A1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8CA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0B9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63C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79F6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9 279 320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44512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BE91B0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7 794 629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DE22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1 484 691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0ED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C75FCD4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2AE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3C82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177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B6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11E3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0EF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8755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9 267 497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98F5E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160 146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21EF10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7 784 697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10C9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1 482 799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C79B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DF4A5E9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365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BCE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F74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622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30E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29E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DFBF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9 303 720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5DD57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160 146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D4063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7 815 125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F0B6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1 488 595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43FE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2720494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46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E989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CC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442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EA42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8F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191 750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A687B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9 320 968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A136B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161 070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2BD0EF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7 829 613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385E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1 491 355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3B70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614503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649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42A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0C2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8F8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E0EB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48,61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CF0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03B5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9 855 678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CBE19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99A254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8 278 769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4592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1 576 908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CF08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1DD42D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704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F1D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72A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81E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3291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48,80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B9A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A91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9 894 200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15FB5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858752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8 311 128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226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1 583 072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5F46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10EC341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393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3545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71C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E33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704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48,98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203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178 550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8328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8 745 379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D2C4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149 982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6F97AA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7 346 118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291E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1 399 261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56C0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CE9AF0E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59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F913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1AD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0BF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0E1D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48,98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8F7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179 100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C7F5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8 772 318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EBA2F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150 444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7D7817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7 368 747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ECB1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1 403 571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1D37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9BB3A1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827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6CB8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A5F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97E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A4D5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48,98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B78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179 650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BD8F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8 799 257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07E4A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150 906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0DB553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7 391 376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0557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1 407 881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BFBE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3D5E2C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2DA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EFB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C76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A40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0D85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711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7B0B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9 896 133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A4F66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143 052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8DDD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8 312 752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830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1 583 381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A128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5F9848D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60A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C72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279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77B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3A4D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7B2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170 850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CB06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9 928 094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DC875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143 514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F3FE63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8 339 599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0E51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1 588 495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173E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6717D7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78B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E47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50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2BE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DCEF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1E0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184 650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F61F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8 780 108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B1E3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155 106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0F3CD3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7 375 290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4CCF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1 404 817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8D21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3CC68D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EEA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A3B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FF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83D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CF85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EE6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171 350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9EC9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9 957 149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912B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143 934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C0FBB9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8 364 005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B6F7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1 593 144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ED34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17C396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2D4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931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314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F71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CEAB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8C0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171 950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ACE8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9 992 015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5DD3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144 438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274646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8 393 292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D23C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1 598 722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1768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409E92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937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3C63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863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ED8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B566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22D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186 250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7342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8 856 188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9ECB9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156 450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F636E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7 439 198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41E5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1 416 990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CF04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75BCDED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049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EDC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BC1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47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C674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881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173 000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4D5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10 053 030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AB5DE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145 320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B3E5E2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8 444 545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DF17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1 608 485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4C45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C9E603E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03B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D40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179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8F1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35F6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152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173 000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A8DB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9 172 460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1084C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145 320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C1C6D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7 704 866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6011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1 467 594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3D6A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843E07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FE5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3FCD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8BA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E93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4FC1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629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AF8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8 986 950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A9C80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D6C8B7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7 549 038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0226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1 437 912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4F47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74079DB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D72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97B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199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DFB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4411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28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175 800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42DC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10 215 738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4785C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147 672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EE530A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8 581 220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7D74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1 634 518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A6E2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C19FF3B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761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23C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16B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0B0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3F89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912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175 800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4E4D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9 320 916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AA30C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147 672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11E365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7 829 569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828C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1 491 347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0834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1B4D08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679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71CF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FD7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CF2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7A35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6E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177B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9 013 103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EB228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A9825E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7 571 006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2E3B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1 442 096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794D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E7BDC04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59C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055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65E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18D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6E1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1F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176 350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CA78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10 247 699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731C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148 134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A21215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8 608 067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314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1 639 632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6B57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AB44F2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33D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5CED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D52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FA7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555E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AB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176 350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0ECF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9 350 077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B878C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148 134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AFF303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7 854 065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A268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1 496 012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4830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21724D3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802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86A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764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B2E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2CA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974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E0D2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9 041 633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133F3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76D80D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7 594 971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5949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1 446 661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29B2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D50E748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D9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892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918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11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2492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8B4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176 850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7C1D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10 276 754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8C81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148 554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B71626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8 632 473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96C9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1 644 281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81F9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FF4CD0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7F9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78F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E09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B4D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957D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C45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176 850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58F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9 376 587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96F2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148 554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7C9AF5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7 876 333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9633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1 500 254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02C6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BEA41C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5C5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29B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950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3F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2BDF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24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9B84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9 065 408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003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160 146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C331A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7 614 942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37EB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1 450 465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1508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1560E0C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2BC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A1C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CD4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D3D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EF8C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D94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177 450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2735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10 311 620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B93F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149 058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3C813A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8 661 760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65B2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1 649 859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412E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2FB4F8B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ABF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FE4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35A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C49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4EA4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ED8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178 550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3F7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10 375 541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AA2E6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149 982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5C3726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8 715 454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971E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1 660 086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273A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2894F9C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4FB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704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431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B2A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EAC3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E9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178 550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3055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9 466 721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9137F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149 982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51C24A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7 952 046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7813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1 514 675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53E0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5790A0F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EEE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29C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9BA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B0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4E7A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028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4ECF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9 640 763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0C42A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566A9C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8 098 241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B592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1 542 522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9348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D96BFB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FF7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9E92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2A2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997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6A4E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58,11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CAE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1B93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11 014 751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BC146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6705F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9 252 390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B983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1 762 360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B292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20FBE00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D32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3213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DCB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36B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F240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53,02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FB6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6D7A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10 049 941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7BA23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0B94D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8 441 950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ABD8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1 607 991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686D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68414B0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2F9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CE0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2E7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823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562E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48,75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197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174 150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E23D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8 489 813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E831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146 286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C97C8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7 131 443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5B41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1 358 370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B136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BA8FD9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553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F2E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724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AAC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8EC8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48,75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5D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177 450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3ED1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8 650 688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C41F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149 058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6FAAA9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7 266 578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E6BB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1 384 110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7530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1D6FFD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B59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21F7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D39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90B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07BC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48,75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4D7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179 100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0AA7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8 731 125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1E057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150 444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1C3D62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7 334 145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AA98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1 396 980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6452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102F909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F1C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DA7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689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112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D6DD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48,75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EAE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179 650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2830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8 757 938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6058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150 906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6EF2CD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7 356 668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8064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1 401 270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69BC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093A914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9CA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3FA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ED9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752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81A1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2A3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183 500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75B5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8 541 925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CFD5C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154 140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48601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7 175 217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C6DA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1 366 708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6E10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11AC83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2E7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9E82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CBE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0FB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E0B9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A88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184 650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F289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8 961 065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B5C08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155 106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7A6BAA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7 527 294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27AF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1 433 770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3623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7284115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EA4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5D8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565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28D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FBD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E70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184 650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E2B8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8 595 458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5B53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155 106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374BAA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7 220 184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A0FD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1 375 273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F275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F7CAE8F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F20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ABA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90A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D56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05A2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A1E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185 150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2C79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8 835 358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8A91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155 526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A8CE39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7 421 701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36C0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1 413 657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3F22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71997D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843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B501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E4F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BE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CF0A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23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185 150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3AB0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8 985 330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9089F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155 526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709F3B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7 547 677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7A0C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1 437 653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0B2D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F109CB1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82E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7F9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120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786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3C37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661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186 250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3833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8 887 850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EFF25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156 450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30EA3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7 465 794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62E6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1 422 056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FDB6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0B81E2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F47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3B9E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F3B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983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DB7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0BE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186 250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046F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8 669 938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8D3C0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156 450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54493A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7 282 748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1A05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1 387 190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23E9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3488D7D7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2B8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11A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E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350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2805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B2C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3CF0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9 019 080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2A9CA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DC9782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7 576 027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3722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1 443 053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FBB1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0C5493E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2A5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761C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06B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40B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5B89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6C9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0B57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9 172 170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3CD9D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07D9E1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7 704 623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7A14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1 467 547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37D2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7A08A950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7D9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71F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AB4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784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B7D27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0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C639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8 797 950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95196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158 760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FB4AC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7 390 278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F572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1 407 672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058B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7DB8764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68C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B145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A47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C8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9757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1D5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189 550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E549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9 198 862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C2131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159 222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663E88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7 727 044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C1DD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1 471 818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2A88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701CD48A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217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8BF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FDC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E24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AC5D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C9F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7661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9 073 958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857A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F7A5F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7 622 125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7E99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1 451 833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8803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B95D539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A27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A67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F7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E65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836A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799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A154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9 227 980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8441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308AAB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7 751 503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9836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1 476 477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2A8E3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ACB96A6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AD7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A70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3CE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E63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3DC8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C2A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190 150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8215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8 851 483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52654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159 726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5042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7 435 245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E1DF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1 416 237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FA07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B55B87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389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457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6E4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1D8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D2B2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24F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4113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9 252 245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9F91A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160 146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1A396D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7 771 885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FD5B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1 480 359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7564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8B69DDD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4CF4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19A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4D5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365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111C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C4C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190 650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E084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8 874 758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BB18F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160 146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2B8E63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7 454 796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826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1 419 961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8BE3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0F9BCF97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FA1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C674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2D4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CE2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D052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E6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191 750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995D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9 150 310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BCC9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161 070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365726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7 686 260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2012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1 464 050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3100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FC50AC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99E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797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247F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A9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0817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E56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191 750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3C60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9 305 628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3FB73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161 070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465622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7 816 727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30E1D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1 488 900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16539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2F50D990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802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438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EA22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14D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6151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CCA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191 750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FE10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8 925 963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BDAE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161 070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6DAFE7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7 497 809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1295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1 428 154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CEB0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1514E830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2C5F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2828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52B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C5B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7125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47,72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508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7184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9 675 230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FC1699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FFBD7B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8 127 193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EF25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1 548 037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437F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6F7672B3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35E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CF28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357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49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EF3E3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48,53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284C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9EDD6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9 839 458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29FEB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77DDAE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8 265 144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2C1C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1 574 313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0D98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FD2AFE2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28A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ЖК Новатор, Литер 5. Секция 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55AB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6F45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5DFE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CAE64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46,55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195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202 750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88888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9 438 013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29BC0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170 310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CCDCC5A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7 927 931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543A1" w14:textId="77777777" w:rsidR="00140350" w:rsidRPr="00272AE8" w:rsidRDefault="00140350" w:rsidP="00272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1 510 082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0546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72AE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140350" w:rsidRPr="00272AE8" w14:paraId="45F557EE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BA1D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DC0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BFC0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319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7B9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299E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8378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98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542A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B1B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86E1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40350" w:rsidRPr="00272AE8" w14:paraId="79B32345" w14:textId="77777777" w:rsidTr="00140350">
        <w:trPr>
          <w:trHeight w:val="26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1867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2A8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EB8A" w14:textId="77777777" w:rsidR="00140350" w:rsidRPr="00272AE8" w:rsidRDefault="00140350" w:rsidP="0027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ED3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456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1062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272B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AC0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4A5C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6066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ECA5" w14:textId="77777777" w:rsidR="00140350" w:rsidRPr="00272AE8" w:rsidRDefault="00140350" w:rsidP="00272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152EEDC6" w14:textId="77777777" w:rsidR="00272AE8" w:rsidRPr="0068712B" w:rsidRDefault="00272AE8" w:rsidP="00272AE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Актуальный перечень квартир по акции </w:t>
      </w:r>
      <w:r>
        <w:t>«Квартиры месяца» в ЖК НОВАТОР</w:t>
      </w:r>
      <w:r>
        <w:rPr>
          <w:rFonts w:eastAsia="Times New Roman" w:cs="Times New Roman"/>
        </w:rPr>
        <w:t xml:space="preserve"> можно уточнить у менеджеров в отделе продаж.</w:t>
      </w:r>
    </w:p>
    <w:p w14:paraId="446476FB" w14:textId="01E61F71" w:rsidR="00272AE8" w:rsidRPr="009F0BC7" w:rsidRDefault="00272AE8" w:rsidP="00272AE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2.3. </w:t>
      </w:r>
      <w:r w:rsidRPr="009F0BC7">
        <w:rPr>
          <w:rFonts w:eastAsia="Times New Roman" w:cs="Times New Roman"/>
          <w:b/>
          <w:bCs/>
        </w:rPr>
        <w:t xml:space="preserve">Участник Акции получает скидку в размере до 16 % в </w:t>
      </w:r>
      <w:r w:rsidRPr="009F0BC7">
        <w:rPr>
          <w:b/>
          <w:bCs/>
        </w:rPr>
        <w:t xml:space="preserve">ЖК НОВАТОР, литер 5.1 </w:t>
      </w:r>
      <w:r w:rsidRPr="009F0BC7">
        <w:rPr>
          <w:rFonts w:eastAsia="Times New Roman" w:cs="Times New Roman"/>
          <w:b/>
          <w:bCs/>
        </w:rPr>
        <w:t>на приобретение Объекта недвижимости за наличный расчет или при оформлении ипотеки у Организатора Акции.</w:t>
      </w:r>
    </w:p>
    <w:p w14:paraId="5D3561E9" w14:textId="7C40DD26" w:rsidR="00272AE8" w:rsidRPr="005B4E18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2.4. Условия настоящей акции действуют при покупке квартиры в следующих жилых комплексах: </w:t>
      </w:r>
      <w:r>
        <w:t>ЖК НОВАТОР, литер 5.1.</w:t>
      </w:r>
    </w:p>
    <w:p w14:paraId="63FA029B" w14:textId="77777777" w:rsidR="00272AE8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2.5. Количество квартир ограничено. </w:t>
      </w:r>
    </w:p>
    <w:p w14:paraId="0942E1C8" w14:textId="77777777" w:rsidR="00272AE8" w:rsidRPr="003D6CCF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2.6. Рекламная акция может быть закончена досрочно при продаже всех квартир, участвующих в акции.</w:t>
      </w:r>
    </w:p>
    <w:p w14:paraId="65DC7797" w14:textId="77777777" w:rsidR="00272AE8" w:rsidRPr="003D6CCF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2.7. Условия настоящей акции не </w:t>
      </w:r>
      <w:r>
        <w:t>суммируются с другими акциями 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55E4D610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2.8.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46F50778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  <w:b/>
          <w:bCs/>
        </w:rPr>
      </w:pPr>
    </w:p>
    <w:p w14:paraId="412C5066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 ЗАКЛЮЧИТЕЛЬНЫЕ ПОЛОЖЕНИЯ.</w:t>
      </w:r>
    </w:p>
    <w:p w14:paraId="5C152FAC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</w:p>
    <w:p w14:paraId="33D2B26D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3513CA61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 Организатор, кроме прочего, в том числе изложенного в Условиях Акции ранее, не несет ответственности:</w:t>
      </w:r>
    </w:p>
    <w:p w14:paraId="5347A95A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3.2.1. за не ознакомление участников Акции с Условиями Акции;</w:t>
      </w:r>
    </w:p>
    <w:p w14:paraId="7F38D1C9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41D50208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3.2.3. за ошибки, сбои в программном обеспечении, при бронировании Объекта недвижимости;</w:t>
      </w:r>
    </w:p>
    <w:p w14:paraId="23BBCA0B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7642D95D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3.2.5. за иные события и обстоятельства, находящиеся вне разумного контроля со стороны Организатора.</w:t>
      </w:r>
    </w:p>
    <w:p w14:paraId="7D99CF06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10A81E55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1CA04DD1" w14:textId="77777777" w:rsidR="00272AE8" w:rsidRPr="001B72A1" w:rsidRDefault="00272AE8" w:rsidP="00272AE8">
      <w:pPr>
        <w:pStyle w:val="a7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3.5. Участие в Акции означает полное согласие Участников с вышеизложенными Условиями её проведения.</w:t>
      </w:r>
    </w:p>
    <w:p w14:paraId="4CD60179" w14:textId="77777777" w:rsidR="00272AE8" w:rsidRDefault="00272AE8" w:rsidP="00272AE8">
      <w:pPr>
        <w:spacing w:line="240" w:lineRule="auto"/>
        <w:jc w:val="both"/>
        <w:rPr>
          <w:rFonts w:ascii="Times New Roman" w:hAnsi="Times New Roman" w:cs="Times New Roman"/>
        </w:rPr>
      </w:pPr>
    </w:p>
    <w:p w14:paraId="418E4FF5" w14:textId="25A8CFC4" w:rsidR="00272AE8" w:rsidRDefault="00272AE8">
      <w:pPr>
        <w:rPr>
          <w:rFonts w:cstheme="minorHAnsi"/>
        </w:rPr>
      </w:pPr>
      <w:r w:rsidRPr="009F0BC7">
        <w:rPr>
          <w:rFonts w:cstheme="minorHAnsi"/>
        </w:rPr>
        <w:t>Общество с ограниченной ответственностью Специализированный Застройщик «Инновация», ОГРН 1200200038037, ИНН 0274958211, юридический адрес: 450074, Республика Башкортостан, г. Уфа, ул. Испытателей, д. 2, оф. 8</w:t>
      </w:r>
      <w:r w:rsidR="009F0BC7">
        <w:rPr>
          <w:rFonts w:cstheme="minorHAnsi"/>
        </w:rPr>
        <w:t>.</w:t>
      </w:r>
    </w:p>
    <w:p w14:paraId="487C935E" w14:textId="77777777" w:rsidR="009F0BC7" w:rsidRDefault="009F0BC7">
      <w:pPr>
        <w:rPr>
          <w:rFonts w:cstheme="minorHAnsi"/>
          <w:b/>
          <w:bCs/>
        </w:rPr>
      </w:pPr>
      <w:r w:rsidRPr="009F0BC7">
        <w:rPr>
          <w:rFonts w:cstheme="minorHAnsi"/>
          <w:b/>
          <w:bCs/>
        </w:rPr>
        <w:t>Оценивайте свои финансовые возможности и риски.</w:t>
      </w:r>
    </w:p>
    <w:p w14:paraId="61B0B769" w14:textId="3F94BF52" w:rsidR="009F0BC7" w:rsidRDefault="009F0BC7">
      <w:pPr>
        <w:rPr>
          <w:rFonts w:cstheme="minorHAnsi"/>
        </w:rPr>
      </w:pPr>
      <w:r w:rsidRPr="009F0BC7">
        <w:rPr>
          <w:rFonts w:cstheme="minorHAnsi"/>
        </w:rPr>
        <w:br/>
        <w:t xml:space="preserve">Проектные декларации на </w:t>
      </w:r>
      <w:r>
        <w:rPr>
          <w:rFonts w:cstheme="minorHAnsi"/>
        </w:rPr>
        <w:t xml:space="preserve">сайте: </w:t>
      </w:r>
      <w:proofErr w:type="spellStart"/>
      <w:proofErr w:type="gramStart"/>
      <w:r w:rsidRPr="009F0BC7">
        <w:rPr>
          <w:rFonts w:cstheme="minorHAnsi"/>
        </w:rPr>
        <w:t>наш.дом</w:t>
      </w:r>
      <w:proofErr w:type="gramEnd"/>
      <w:r w:rsidRPr="009F0BC7">
        <w:rPr>
          <w:rFonts w:cstheme="minorHAnsi"/>
        </w:rPr>
        <w:t>.рф</w:t>
      </w:r>
      <w:proofErr w:type="spellEnd"/>
      <w:r w:rsidRPr="009F0BC7">
        <w:rPr>
          <w:rFonts w:cstheme="minorHAnsi"/>
        </w:rPr>
        <w:t xml:space="preserve">. </w:t>
      </w:r>
    </w:p>
    <w:p w14:paraId="17DB7D0C" w14:textId="5379115B" w:rsidR="009F0BC7" w:rsidRPr="009F0BC7" w:rsidRDefault="009F0BC7">
      <w:pPr>
        <w:rPr>
          <w:rFonts w:cstheme="minorHAnsi"/>
        </w:rPr>
      </w:pPr>
      <w:r w:rsidRPr="009F0BC7">
        <w:rPr>
          <w:rFonts w:cstheme="minorHAnsi"/>
        </w:rPr>
        <w:t xml:space="preserve">Не оферта. </w:t>
      </w:r>
      <w:r w:rsidRPr="009F0BC7">
        <w:rPr>
          <w:rFonts w:cstheme="minorHAnsi"/>
        </w:rPr>
        <w:br/>
      </w:r>
    </w:p>
    <w:sectPr w:rsidR="009F0BC7" w:rsidRPr="009F0BC7" w:rsidSect="00272A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E8"/>
    <w:rsid w:val="00140350"/>
    <w:rsid w:val="00272AE8"/>
    <w:rsid w:val="0037456C"/>
    <w:rsid w:val="003A2E54"/>
    <w:rsid w:val="008129AD"/>
    <w:rsid w:val="009F0BC7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B8E7"/>
  <w15:chartTrackingRefBased/>
  <w15:docId w15:val="{5CF52A84-0AE8-4870-9660-449FDBB8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A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A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A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A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A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A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72AE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72AE8"/>
    <w:rPr>
      <w:color w:val="954F72"/>
      <w:u w:val="single"/>
    </w:rPr>
  </w:style>
  <w:style w:type="paragraph" w:customStyle="1" w:styleId="msonormal0">
    <w:name w:val="msonormal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5">
    <w:name w:val="font5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63">
    <w:name w:val="xl63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272A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66">
    <w:name w:val="xl66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272A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272A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272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272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272A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272A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272A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272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272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272A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272A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272A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272AE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272A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272A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272AE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272A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272AE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272A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272AE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272AE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272A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272A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272A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272A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272A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272A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272A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272A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272A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272A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272A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27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272A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272A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272A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272AE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272AE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272AE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272A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272AE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272AE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272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272A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272AE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272A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272A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22">
    <w:name w:val="xl122"/>
    <w:basedOn w:val="a"/>
    <w:rsid w:val="00272AE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272A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272AE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272A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272A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272A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8">
    <w:name w:val="xl128"/>
    <w:basedOn w:val="a"/>
    <w:rsid w:val="00272A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272A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Возженикова</cp:lastModifiedBy>
  <cp:revision>4</cp:revision>
  <dcterms:created xsi:type="dcterms:W3CDTF">2026-06-18T07:55:00Z</dcterms:created>
  <dcterms:modified xsi:type="dcterms:W3CDTF">2026-06-23T08:00:00Z</dcterms:modified>
</cp:coreProperties>
</file>