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B3BF5D" w14:textId="77777777" w:rsidR="008E5B7B" w:rsidRDefault="008E5B7B" w:rsidP="008E5B7B">
      <w:pPr>
        <w:spacing w:after="0" w:line="240" w:lineRule="auto"/>
        <w:rPr>
          <w:rFonts w:ascii="Times New Roman" w:hAnsi="Times New Roman" w:cs="Times New Roman"/>
        </w:rPr>
      </w:pPr>
      <w:r w:rsidRPr="00712DE8">
        <w:rPr>
          <w:rFonts w:ascii="Times New Roman" w:hAnsi="Times New Roman" w:cs="Times New Roman"/>
          <w:b/>
          <w:bCs/>
        </w:rPr>
        <w:t>2 года, ставка – 5%, комиссия – 18%, срок 276 месяцев;</w:t>
      </w:r>
      <w:r w:rsidRPr="00712DE8">
        <w:rPr>
          <w:rFonts w:ascii="Times New Roman" w:hAnsi="Times New Roman" w:cs="Times New Roman"/>
          <w:b/>
          <w:bCs/>
        </w:rPr>
        <w:br/>
      </w:r>
      <w:r w:rsidRPr="00712DE8"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 xml:space="preserve">Участники акции </w:t>
      </w:r>
      <w:r w:rsidRPr="000D3B21">
        <w:rPr>
          <w:rFonts w:ascii="Times New Roman" w:hAnsi="Times New Roman" w:cs="Times New Roman"/>
        </w:rPr>
        <w:t>(застройщики)</w:t>
      </w:r>
      <w:r>
        <w:rPr>
          <w:rFonts w:ascii="Times New Roman" w:hAnsi="Times New Roman" w:cs="Times New Roman"/>
        </w:rPr>
        <w:t>:</w:t>
      </w:r>
      <w:r w:rsidRPr="009F5BA5">
        <w:rPr>
          <w:rFonts w:ascii="Times New Roman" w:hAnsi="Times New Roman" w:cs="Times New Roman"/>
        </w:rPr>
        <w:t xml:space="preserve"> </w:t>
      </w:r>
    </w:p>
    <w:p w14:paraId="6FC118C4" w14:textId="77777777" w:rsidR="008E5B7B" w:rsidRPr="004E5429" w:rsidRDefault="008E5B7B" w:rsidP="008E5B7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E5429">
        <w:rPr>
          <w:rFonts w:ascii="Times New Roman" w:hAnsi="Times New Roman" w:cs="Times New Roman"/>
        </w:rPr>
        <w:t>1) Общество с ограниченной ответственностью Специализированный застройщик «Остров» ОГРН 1050203968363, ИНН 0274104890, юридический адрес: 450106, Республика Башкортостан, г. Уфа, ул. Рабкоров, д. 2, этаж 3, офис 4-06;</w:t>
      </w:r>
    </w:p>
    <w:p w14:paraId="5DE00A11" w14:textId="77777777" w:rsidR="008E5B7B" w:rsidRPr="004E5429" w:rsidRDefault="008E5B7B" w:rsidP="008E5B7B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Pr="004E5429">
        <w:rPr>
          <w:rFonts w:ascii="Times New Roman" w:hAnsi="Times New Roman" w:cs="Times New Roman"/>
        </w:rPr>
        <w:t>) Акционерн</w:t>
      </w:r>
      <w:r>
        <w:rPr>
          <w:rFonts w:ascii="Times New Roman" w:hAnsi="Times New Roman" w:cs="Times New Roman"/>
        </w:rPr>
        <w:t>ое</w:t>
      </w:r>
      <w:r w:rsidRPr="004E5429">
        <w:rPr>
          <w:rFonts w:ascii="Times New Roman" w:hAnsi="Times New Roman" w:cs="Times New Roman"/>
        </w:rPr>
        <w:t xml:space="preserve"> общество Специализированный застройщик «Атмосфера», ОГРН 1250200015251, ИНН 0274394981, юридический адрес: 450077, Республика Башкортостан, г. Уфа, ул. Октябрьской Революции, д. 31 А, офис 15, пом. 7;</w:t>
      </w:r>
    </w:p>
    <w:p w14:paraId="76EF198C" w14:textId="77777777" w:rsidR="008E5B7B" w:rsidRPr="004E5429" w:rsidRDefault="008E5B7B" w:rsidP="008E5B7B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 w:rsidRPr="004E5429">
        <w:rPr>
          <w:rFonts w:ascii="Times New Roman" w:hAnsi="Times New Roman" w:cs="Times New Roman"/>
        </w:rPr>
        <w:t>) Общество с ограниченной ответственностью Специализированный застройщик «</w:t>
      </w:r>
      <w:proofErr w:type="spellStart"/>
      <w:r w:rsidRPr="004E5429">
        <w:rPr>
          <w:rFonts w:ascii="Times New Roman" w:hAnsi="Times New Roman" w:cs="Times New Roman"/>
        </w:rPr>
        <w:t>Атлантис</w:t>
      </w:r>
      <w:proofErr w:type="spellEnd"/>
      <w:r w:rsidRPr="004E5429">
        <w:rPr>
          <w:rFonts w:ascii="Times New Roman" w:hAnsi="Times New Roman" w:cs="Times New Roman"/>
        </w:rPr>
        <w:t>», ОГРН 1230200043468, ИНН 0274982983, юридический адрес: 450077, Республика Башкортостан, г. Уфа, ул. </w:t>
      </w:r>
      <w:proofErr w:type="spellStart"/>
      <w:r w:rsidRPr="004E5429">
        <w:rPr>
          <w:rFonts w:ascii="Times New Roman" w:hAnsi="Times New Roman" w:cs="Times New Roman"/>
        </w:rPr>
        <w:t>Цюрупы</w:t>
      </w:r>
      <w:proofErr w:type="spellEnd"/>
      <w:r w:rsidRPr="004E5429">
        <w:rPr>
          <w:rFonts w:ascii="Times New Roman" w:hAnsi="Times New Roman" w:cs="Times New Roman"/>
        </w:rPr>
        <w:t>, д. 30, офис 6/1;</w:t>
      </w:r>
    </w:p>
    <w:p w14:paraId="4DB3F4DD" w14:textId="77777777" w:rsidR="008E5B7B" w:rsidRDefault="008E5B7B" w:rsidP="008E5B7B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</w:t>
      </w:r>
      <w:r w:rsidRPr="00376D0D">
        <w:rPr>
          <w:rFonts w:ascii="Times New Roman" w:hAnsi="Times New Roman" w:cs="Times New Roman"/>
        </w:rPr>
        <w:t>) Акционерным обществом Специализированный застройщик «Зеленый двор», ОГРН 1250200014723, ИНН 0278987238, юридический адрес: 450001, Республика Башкортостан, г. Уфа, ул. Кировоградская, д.36/1А, этаж 2, офис 2</w:t>
      </w:r>
      <w:r>
        <w:rPr>
          <w:rFonts w:ascii="Times New Roman" w:hAnsi="Times New Roman" w:cs="Times New Roman"/>
        </w:rPr>
        <w:t>.</w:t>
      </w:r>
    </w:p>
    <w:p w14:paraId="64B73FC6" w14:textId="77777777" w:rsidR="00575562" w:rsidRDefault="008E5B7B" w:rsidP="00575562">
      <w:pPr>
        <w:spacing w:after="0" w:line="240" w:lineRule="auto"/>
        <w:rPr>
          <w:rFonts w:ascii="Times New Roman" w:hAnsi="Times New Roman" w:cs="Times New Roman"/>
        </w:rPr>
      </w:pPr>
      <w:r w:rsidRPr="00712DE8">
        <w:rPr>
          <w:rFonts w:ascii="Times New Roman" w:hAnsi="Times New Roman" w:cs="Times New Roman"/>
        </w:rPr>
        <w:br/>
        <w:t xml:space="preserve">Кредит предоставляет </w:t>
      </w:r>
      <w:r w:rsidRPr="00712DE8">
        <w:rPr>
          <w:rFonts w:ascii="Times New Roman" w:hAnsi="Times New Roman" w:cs="Times New Roman"/>
          <w:b/>
          <w:bCs/>
        </w:rPr>
        <w:t>ПАО «МОСКОВСКИЙ КРЕДИТНЫЙ БАНК»</w:t>
      </w:r>
      <w:r w:rsidRPr="00712DE8">
        <w:rPr>
          <w:rFonts w:ascii="Times New Roman" w:hAnsi="Times New Roman" w:cs="Times New Roman"/>
        </w:rPr>
        <w:t xml:space="preserve"> на покупку готового или строящегося жилья в аккредитованных Банком жилых комплексах в рамках программы «Ипотечное кредитование физических лиц на первичном рынке (Специальная программа для приобретения недвижимости)», расположенного в г. Москве или Московской области. Сумма кредита от 500 тыс. руб. до 70 млн руб., срок кредита от 1 до 30 лет. Диапазоны значений полной стоимости кредита: от 15,320% до 16,194%. Ставка 5,00% годовых на первые 2 года, далее 18,9% годовых действует при условии: заключения договора добровольного страхования, первоначального взноса от 20,01% от стоимости недвижимости, выборе заемщиком условий кредитования с обеспечением наличия денежных средств на счете не позднее 15 календарных дней до наступления даты погашения кредита и уплаты процентов, предоставления субсидии застройщиком / продавцом. Изучите все условия кредита. Предоставление субсидии застройщиком / продавцом не влечет за собой увеличения стоимости недвижимости на размер уплаченной Субсидии.</w:t>
      </w:r>
      <w:r w:rsidRPr="00712DE8">
        <w:rPr>
          <w:rFonts w:ascii="Times New Roman" w:hAnsi="Times New Roman" w:cs="Times New Roman"/>
        </w:rPr>
        <w:br/>
      </w:r>
      <w:r w:rsidRPr="00712DE8">
        <w:rPr>
          <w:rFonts w:ascii="Times New Roman" w:hAnsi="Times New Roman" w:cs="Times New Roman"/>
        </w:rPr>
        <w:br/>
      </w:r>
      <w:r w:rsidR="00575562" w:rsidRPr="00504A7A">
        <w:rPr>
          <w:rFonts w:ascii="Times New Roman" w:hAnsi="Times New Roman" w:cs="Times New Roman"/>
          <w:b/>
          <w:bCs/>
        </w:rPr>
        <w:t>4 года, ставка – 8%, комиссия – 18%, срок 300 месяцев;</w:t>
      </w:r>
      <w:r w:rsidR="00575562" w:rsidRPr="00504A7A">
        <w:rPr>
          <w:rFonts w:ascii="Times New Roman" w:hAnsi="Times New Roman" w:cs="Times New Roman"/>
          <w:b/>
          <w:bCs/>
        </w:rPr>
        <w:br/>
      </w:r>
      <w:r w:rsidR="00575562" w:rsidRPr="00504A7A">
        <w:rPr>
          <w:rFonts w:ascii="Times New Roman" w:hAnsi="Times New Roman" w:cs="Times New Roman"/>
        </w:rPr>
        <w:br/>
      </w:r>
      <w:r w:rsidR="00575562" w:rsidRPr="00504A7A">
        <w:rPr>
          <w:rFonts w:ascii="Times New Roman" w:hAnsi="Times New Roman" w:cs="Times New Roman"/>
        </w:rPr>
        <w:br/>
      </w:r>
      <w:r w:rsidR="00575562">
        <w:rPr>
          <w:rFonts w:ascii="Times New Roman" w:hAnsi="Times New Roman" w:cs="Times New Roman"/>
        </w:rPr>
        <w:t>Участники (застройщики) акции:</w:t>
      </w:r>
      <w:r w:rsidR="00575562" w:rsidRPr="009F5BA5">
        <w:rPr>
          <w:rFonts w:ascii="Times New Roman" w:hAnsi="Times New Roman" w:cs="Times New Roman"/>
        </w:rPr>
        <w:t xml:space="preserve"> </w:t>
      </w:r>
    </w:p>
    <w:p w14:paraId="65168983" w14:textId="77777777" w:rsidR="00575562" w:rsidRPr="004E5429" w:rsidRDefault="00575562" w:rsidP="0057556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E5429">
        <w:rPr>
          <w:rFonts w:ascii="Times New Roman" w:hAnsi="Times New Roman" w:cs="Times New Roman"/>
        </w:rPr>
        <w:t>1) Общество с ограниченной ответственностью Специализированный застройщик «Остров» ОГРН 1050203968363, ИНН 0274104890, юридический адрес: 450106, Республика Башкортостан, г. Уфа, ул. Рабкоров, д. 2, этаж 3, офис 4-06;</w:t>
      </w:r>
    </w:p>
    <w:p w14:paraId="2CA646B9" w14:textId="77777777" w:rsidR="00575562" w:rsidRPr="004E5429" w:rsidRDefault="00575562" w:rsidP="00575562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Pr="004E5429">
        <w:rPr>
          <w:rFonts w:ascii="Times New Roman" w:hAnsi="Times New Roman" w:cs="Times New Roman"/>
        </w:rPr>
        <w:t>) Акционерн</w:t>
      </w:r>
      <w:r>
        <w:rPr>
          <w:rFonts w:ascii="Times New Roman" w:hAnsi="Times New Roman" w:cs="Times New Roman"/>
        </w:rPr>
        <w:t>ое</w:t>
      </w:r>
      <w:r w:rsidRPr="004E5429">
        <w:rPr>
          <w:rFonts w:ascii="Times New Roman" w:hAnsi="Times New Roman" w:cs="Times New Roman"/>
        </w:rPr>
        <w:t xml:space="preserve"> общество Специализированный застройщик «Атмосфера», ОГРН 1250200015251, ИНН 0274394981, юридический адрес: 450077, Республика Башкортостан, г. Уфа, ул. Октябрьской Революции, д. 31 А, офис 15, пом. 7;</w:t>
      </w:r>
    </w:p>
    <w:p w14:paraId="01F402C6" w14:textId="77777777" w:rsidR="00575562" w:rsidRPr="004E5429" w:rsidRDefault="00575562" w:rsidP="00575562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 w:rsidRPr="004E5429">
        <w:rPr>
          <w:rFonts w:ascii="Times New Roman" w:hAnsi="Times New Roman" w:cs="Times New Roman"/>
        </w:rPr>
        <w:t>) Общество с ограниченной ответственностью Специализированный застройщик «</w:t>
      </w:r>
      <w:proofErr w:type="spellStart"/>
      <w:r w:rsidRPr="004E5429">
        <w:rPr>
          <w:rFonts w:ascii="Times New Roman" w:hAnsi="Times New Roman" w:cs="Times New Roman"/>
        </w:rPr>
        <w:t>Атлантис</w:t>
      </w:r>
      <w:proofErr w:type="spellEnd"/>
      <w:r w:rsidRPr="004E5429">
        <w:rPr>
          <w:rFonts w:ascii="Times New Roman" w:hAnsi="Times New Roman" w:cs="Times New Roman"/>
        </w:rPr>
        <w:t>», ОГРН 1230200043468, ИНН 0274982983, юридический адрес: 450077, Республика Башкортостан, г. Уфа, ул. </w:t>
      </w:r>
      <w:proofErr w:type="spellStart"/>
      <w:r w:rsidRPr="004E5429">
        <w:rPr>
          <w:rFonts w:ascii="Times New Roman" w:hAnsi="Times New Roman" w:cs="Times New Roman"/>
        </w:rPr>
        <w:t>Цюрупы</w:t>
      </w:r>
      <w:proofErr w:type="spellEnd"/>
      <w:r w:rsidRPr="004E5429">
        <w:rPr>
          <w:rFonts w:ascii="Times New Roman" w:hAnsi="Times New Roman" w:cs="Times New Roman"/>
        </w:rPr>
        <w:t>, д. 30, офис 6/1;</w:t>
      </w:r>
    </w:p>
    <w:p w14:paraId="091B180F" w14:textId="77777777" w:rsidR="00575562" w:rsidRDefault="00575562" w:rsidP="00575562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</w:t>
      </w:r>
      <w:r w:rsidRPr="00376D0D">
        <w:rPr>
          <w:rFonts w:ascii="Times New Roman" w:hAnsi="Times New Roman" w:cs="Times New Roman"/>
        </w:rPr>
        <w:t>) Акционерным обществом Специализированный застройщик «Зеленый двор», ОГРН 1250200014723, ИНН 0278987238, юридический адрес: 450001, Республика Башкортостан, г. Уфа, ул. Кировоградская, д.36/1А, этаж 2, офис 2</w:t>
      </w:r>
      <w:r>
        <w:rPr>
          <w:rFonts w:ascii="Times New Roman" w:hAnsi="Times New Roman" w:cs="Times New Roman"/>
        </w:rPr>
        <w:t>.</w:t>
      </w:r>
    </w:p>
    <w:p w14:paraId="1EE73645" w14:textId="5B63B9E6" w:rsidR="00575562" w:rsidRDefault="00575562" w:rsidP="00575562">
      <w:pPr>
        <w:spacing w:line="240" w:lineRule="auto"/>
        <w:rPr>
          <w:rFonts w:ascii="Times New Roman" w:hAnsi="Times New Roman" w:cs="Times New Roman"/>
        </w:rPr>
      </w:pPr>
      <w:r w:rsidRPr="00504A7A">
        <w:rPr>
          <w:rFonts w:ascii="Times New Roman" w:hAnsi="Times New Roman" w:cs="Times New Roman"/>
        </w:rPr>
        <w:br/>
        <w:t xml:space="preserve">Кредит предоставляет </w:t>
      </w:r>
      <w:r w:rsidRPr="00504A7A">
        <w:rPr>
          <w:rFonts w:ascii="Times New Roman" w:hAnsi="Times New Roman" w:cs="Times New Roman"/>
          <w:b/>
          <w:bCs/>
        </w:rPr>
        <w:t>ПАО «МОСКОВСКИЙ КРЕДИТНЫЙ БАНК»</w:t>
      </w:r>
      <w:r w:rsidRPr="00504A7A">
        <w:rPr>
          <w:rFonts w:ascii="Times New Roman" w:hAnsi="Times New Roman" w:cs="Times New Roman"/>
        </w:rPr>
        <w:t xml:space="preserve"> на покупку готового или строящегося жилья в аккредитованных Банком жилых комплексах в рамках программы «Ипотечное кредитование физических лиц на первичном рынке (Специальная </w:t>
      </w:r>
      <w:r w:rsidRPr="00504A7A">
        <w:rPr>
          <w:rFonts w:ascii="Times New Roman" w:hAnsi="Times New Roman" w:cs="Times New Roman"/>
        </w:rPr>
        <w:lastRenderedPageBreak/>
        <w:t>программа для приобретения недвижимости)», расположенного в г. Москве или Московской области. Сумма кредита от 500 тыс. руб. до 70 млн руб., срок кредита от 1 до 30 лет. Диапазоны значений полной стоимости кредита: от 14,046% до 14,915%. Ставка 8,00% годовых на первые 4 года, далее 18,9% годовых действует при условии: заключения договора добровольного страхования, первоначального взноса от 20,01% от стоимости недвижимости, выборе заемщиком условий кредитования с обеспечением наличия денежных средств на счете не позднее 15 календарных дней до наступления даты погашения кредита и уплаты процентов, предоставления субсидии застройщиком / продавцом. Изучите все условия кредита. Предоставление субсидии застройщиком / продавцом не влечет за собой увеличения стоимости недвижимости на размер уплаченной Субсидии.</w:t>
      </w:r>
    </w:p>
    <w:p w14:paraId="1BDF9036" w14:textId="77777777" w:rsidR="004B11DF" w:rsidRDefault="004B11DF" w:rsidP="00575562">
      <w:pPr>
        <w:spacing w:line="240" w:lineRule="auto"/>
        <w:rPr>
          <w:rFonts w:ascii="Times New Roman" w:hAnsi="Times New Roman" w:cs="Times New Roman"/>
        </w:rPr>
      </w:pPr>
    </w:p>
    <w:p w14:paraId="3CB3FC3F" w14:textId="77777777" w:rsidR="004B11DF" w:rsidRDefault="004B11DF" w:rsidP="004B11DF">
      <w:pPr>
        <w:spacing w:after="0" w:line="240" w:lineRule="auto"/>
        <w:rPr>
          <w:rFonts w:ascii="Times New Roman" w:hAnsi="Times New Roman" w:cs="Times New Roman"/>
        </w:rPr>
      </w:pPr>
      <w:r w:rsidRPr="004B11DF">
        <w:rPr>
          <w:rFonts w:ascii="Times New Roman" w:hAnsi="Times New Roman" w:cs="Times New Roman"/>
          <w:b/>
          <w:bCs/>
        </w:rPr>
        <w:t>5 лет, ставка – 12%, комиссия – 18%, срок 312 месяцев.</w:t>
      </w:r>
      <w:r w:rsidRPr="004B11DF">
        <w:rPr>
          <w:rFonts w:ascii="Times New Roman" w:hAnsi="Times New Roman" w:cs="Times New Roman"/>
          <w:b/>
          <w:bCs/>
        </w:rPr>
        <w:br/>
      </w:r>
      <w:r w:rsidRPr="009F5BA5"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 xml:space="preserve">Участники </w:t>
      </w:r>
      <w:r w:rsidRPr="00143791">
        <w:rPr>
          <w:rFonts w:ascii="Times New Roman" w:hAnsi="Times New Roman" w:cs="Times New Roman"/>
        </w:rPr>
        <w:t>(застройщики)</w:t>
      </w:r>
      <w:r>
        <w:rPr>
          <w:rFonts w:ascii="Times New Roman" w:hAnsi="Times New Roman" w:cs="Times New Roman"/>
        </w:rPr>
        <w:t xml:space="preserve"> акции:</w:t>
      </w:r>
      <w:r w:rsidRPr="009F5BA5">
        <w:rPr>
          <w:rFonts w:ascii="Times New Roman" w:hAnsi="Times New Roman" w:cs="Times New Roman"/>
        </w:rPr>
        <w:t xml:space="preserve"> </w:t>
      </w:r>
    </w:p>
    <w:p w14:paraId="5FE0E02A" w14:textId="77777777" w:rsidR="004B11DF" w:rsidRPr="004E5429" w:rsidRDefault="004B11DF" w:rsidP="004B11D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E5429">
        <w:rPr>
          <w:rFonts w:ascii="Times New Roman" w:hAnsi="Times New Roman" w:cs="Times New Roman"/>
        </w:rPr>
        <w:t>1) Общество с ограниченной ответственностью Специализированный застройщик «Остров» ОГРН 1050203968363, ИНН 0274104890, юридический адрес: 450106, Республика Башкортостан, г. Уфа, ул. Рабкоров, д. 2, этаж 3, офис 4-06;</w:t>
      </w:r>
    </w:p>
    <w:p w14:paraId="51049EF2" w14:textId="77777777" w:rsidR="004B11DF" w:rsidRPr="004E5429" w:rsidRDefault="004B11DF" w:rsidP="004B11DF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Pr="004E5429">
        <w:rPr>
          <w:rFonts w:ascii="Times New Roman" w:hAnsi="Times New Roman" w:cs="Times New Roman"/>
        </w:rPr>
        <w:t>) Акционерн</w:t>
      </w:r>
      <w:r>
        <w:rPr>
          <w:rFonts w:ascii="Times New Roman" w:hAnsi="Times New Roman" w:cs="Times New Roman"/>
        </w:rPr>
        <w:t>ое</w:t>
      </w:r>
      <w:r w:rsidRPr="004E5429">
        <w:rPr>
          <w:rFonts w:ascii="Times New Roman" w:hAnsi="Times New Roman" w:cs="Times New Roman"/>
        </w:rPr>
        <w:t xml:space="preserve"> общество Специализированный застройщик «Атмосфера», ОГРН 1250200015251, ИНН 0274394981, юридический адрес: 450077, Республика Башкортостан, г. Уфа, ул. Октябрьской Революции, д. 31 А, офис 15, пом. 7;</w:t>
      </w:r>
    </w:p>
    <w:p w14:paraId="39529523" w14:textId="77777777" w:rsidR="004B11DF" w:rsidRPr="004E5429" w:rsidRDefault="004B11DF" w:rsidP="004B11DF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 w:rsidRPr="004E5429">
        <w:rPr>
          <w:rFonts w:ascii="Times New Roman" w:hAnsi="Times New Roman" w:cs="Times New Roman"/>
        </w:rPr>
        <w:t>) Общество с ограниченной ответственностью Специализированный застройщик «</w:t>
      </w:r>
      <w:proofErr w:type="spellStart"/>
      <w:r w:rsidRPr="004E5429">
        <w:rPr>
          <w:rFonts w:ascii="Times New Roman" w:hAnsi="Times New Roman" w:cs="Times New Roman"/>
        </w:rPr>
        <w:t>Атлантис</w:t>
      </w:r>
      <w:proofErr w:type="spellEnd"/>
      <w:r w:rsidRPr="004E5429">
        <w:rPr>
          <w:rFonts w:ascii="Times New Roman" w:hAnsi="Times New Roman" w:cs="Times New Roman"/>
        </w:rPr>
        <w:t>», ОГРН 1230200043468, ИНН 0274982983, юридический адрес: 450077, Республика Башкортостан, г. Уфа, ул. </w:t>
      </w:r>
      <w:proofErr w:type="spellStart"/>
      <w:r w:rsidRPr="004E5429">
        <w:rPr>
          <w:rFonts w:ascii="Times New Roman" w:hAnsi="Times New Roman" w:cs="Times New Roman"/>
        </w:rPr>
        <w:t>Цюрупы</w:t>
      </w:r>
      <w:proofErr w:type="spellEnd"/>
      <w:r w:rsidRPr="004E5429">
        <w:rPr>
          <w:rFonts w:ascii="Times New Roman" w:hAnsi="Times New Roman" w:cs="Times New Roman"/>
        </w:rPr>
        <w:t>, д. 30, офис 6/1;</w:t>
      </w:r>
    </w:p>
    <w:p w14:paraId="303036C8" w14:textId="77777777" w:rsidR="004B11DF" w:rsidRDefault="004B11DF" w:rsidP="004B11DF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</w:t>
      </w:r>
      <w:r w:rsidRPr="00376D0D">
        <w:rPr>
          <w:rFonts w:ascii="Times New Roman" w:hAnsi="Times New Roman" w:cs="Times New Roman"/>
        </w:rPr>
        <w:t>) Акционерным обществом Специализированный застройщик «Зеленый двор», ОГРН 1250200014723, ИНН 0278987238, юридический адрес: 450001, Республика Башкортостан, г. Уфа, ул. Кировоградская, д.36/1А, этаж 2, офис 2</w:t>
      </w:r>
      <w:r>
        <w:rPr>
          <w:rFonts w:ascii="Times New Roman" w:hAnsi="Times New Roman" w:cs="Times New Roman"/>
        </w:rPr>
        <w:t>.</w:t>
      </w:r>
    </w:p>
    <w:p w14:paraId="72F9C8CF" w14:textId="1A01D9EE" w:rsidR="00575562" w:rsidRDefault="004B11DF" w:rsidP="008E5B7B">
      <w:pPr>
        <w:spacing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9F5BA5">
        <w:rPr>
          <w:rFonts w:ascii="Times New Roman" w:hAnsi="Times New Roman" w:cs="Times New Roman"/>
        </w:rPr>
        <w:br/>
        <w:t xml:space="preserve">Кредит предоставляет </w:t>
      </w:r>
      <w:r w:rsidRPr="009F5BA5">
        <w:rPr>
          <w:rFonts w:ascii="Times New Roman" w:hAnsi="Times New Roman" w:cs="Times New Roman"/>
          <w:b/>
          <w:bCs/>
        </w:rPr>
        <w:t>ПАО «МОСКОВСКИЙ КРЕДИТНЫЙ БАНК»</w:t>
      </w:r>
      <w:r w:rsidRPr="009F5BA5">
        <w:rPr>
          <w:rFonts w:ascii="Times New Roman" w:hAnsi="Times New Roman" w:cs="Times New Roman"/>
        </w:rPr>
        <w:t xml:space="preserve"> на покупку готового или строящегося жилья в аккредитованных Банком жилых комплексах в рамках программы «Ипотечное кредитование физических лиц на первичном рынке (Специальная программа для приобретения недвижимости)», расположенного в г. Москве или Московской области. Сумма кредита от 500 тыс. руб. до 70 млн руб., срок кредита от 1 до 30 лет. Диапазоны значений полной стоимости кредита: от 15,372% до 16,268%. Ставка 12,00% годовых на первые 5 </w:t>
      </w:r>
      <w:proofErr w:type="gramStart"/>
      <w:r w:rsidRPr="009F5BA5">
        <w:rPr>
          <w:rFonts w:ascii="Times New Roman" w:hAnsi="Times New Roman" w:cs="Times New Roman"/>
        </w:rPr>
        <w:t>лет ,</w:t>
      </w:r>
      <w:proofErr w:type="gramEnd"/>
      <w:r w:rsidRPr="009F5BA5">
        <w:rPr>
          <w:rFonts w:ascii="Times New Roman" w:hAnsi="Times New Roman" w:cs="Times New Roman"/>
        </w:rPr>
        <w:t xml:space="preserve"> далее 18,9% годовых действует при условии: заключения договора добровольного страхования, первоначального взноса от 20,01% от стоимости недвижимости, выборе заемщиком условий кредитования с обеспечением наличия денежных средств на счете не позднее 15 календарных дней до наступления даты погашения кредита и уплаты процентов, предоставления субсидии застройщиком / продавцом. Изучите все условия кредита. Предоставление субсидии застройщиком / продавцом не влечет за собой увеличения стоимости недвижимости на размер уплаченной Субсидии.</w:t>
      </w:r>
    </w:p>
    <w:p w14:paraId="652A8CF3" w14:textId="64B79C73" w:rsidR="008E5B7B" w:rsidRPr="008E5B7B" w:rsidRDefault="008E5B7B" w:rsidP="008E5B7B">
      <w:pPr>
        <w:spacing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8E5B7B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О</w:t>
      </w:r>
      <w:r w:rsidRPr="008E5B7B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ценивайте свои финансовые возможности и риски.</w:t>
      </w:r>
      <w:r w:rsidRPr="008E5B7B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Проектные декларации на </w:t>
      </w:r>
      <w:proofErr w:type="spellStart"/>
      <w:proofErr w:type="gramStart"/>
      <w:r w:rsidRPr="008E5B7B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наш.дом</w:t>
      </w:r>
      <w:proofErr w:type="gramEnd"/>
      <w:r w:rsidRPr="008E5B7B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.рф</w:t>
      </w:r>
      <w:proofErr w:type="spellEnd"/>
      <w:r w:rsidRPr="008E5B7B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.</w:t>
      </w:r>
      <w:r w:rsidRPr="008E5B7B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br/>
        <w:t>Не оферта. Лицензия № 1978 от 06.05.2016</w:t>
      </w:r>
      <w:r w:rsidRPr="008E5B7B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br/>
      </w:r>
      <w:r w:rsidRPr="008E5B7B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br/>
        <w:t>ИНН 7734202860 ОГРН 1027739555282 Юридический адрес 107045, Москва, Луков переулок, д. 2, стр. 1</w:t>
      </w:r>
      <w:r w:rsidRPr="008E5B7B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br/>
      </w:r>
      <w:r w:rsidRPr="008E5B7B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br/>
      </w:r>
      <w:r w:rsidRPr="008E5B7B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lastRenderedPageBreak/>
        <w:t>Контактная информация +7 (495) 777-4-888, 8 800 100-4-888 (бесплатный звонок по России)</w:t>
      </w:r>
      <w:r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. </w:t>
      </w:r>
    </w:p>
    <w:p w14:paraId="0BC5966F" w14:textId="2C6E3493" w:rsidR="008E5B7B" w:rsidRPr="00712DE8" w:rsidRDefault="008E5B7B" w:rsidP="008E5B7B">
      <w:pPr>
        <w:jc w:val="both"/>
        <w:rPr>
          <w:rFonts w:ascii="Times New Roman" w:hAnsi="Times New Roman" w:cs="Times New Roman"/>
        </w:rPr>
      </w:pPr>
    </w:p>
    <w:p w14:paraId="3628D320" w14:textId="77777777" w:rsidR="008E5B7B" w:rsidRPr="00712DE8" w:rsidRDefault="008E5B7B" w:rsidP="008E5B7B">
      <w:pPr>
        <w:jc w:val="both"/>
        <w:rPr>
          <w:rFonts w:ascii="Times New Roman" w:hAnsi="Times New Roman" w:cs="Times New Roman"/>
        </w:rPr>
      </w:pPr>
    </w:p>
    <w:p w14:paraId="35389A20" w14:textId="77777777" w:rsidR="005A2F8B" w:rsidRDefault="005A2F8B"/>
    <w:sectPr w:rsidR="005A2F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5B7B"/>
    <w:rsid w:val="004B11DF"/>
    <w:rsid w:val="00575562"/>
    <w:rsid w:val="005A2F8B"/>
    <w:rsid w:val="008E5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17172C"/>
  <w15:chartTrackingRefBased/>
  <w15:docId w15:val="{73DC3E48-FD94-4285-BD6C-0B15E3CB15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E5B7B"/>
    <w:pPr>
      <w:spacing w:line="278" w:lineRule="auto"/>
    </w:pPr>
    <w:rPr>
      <w:kern w:val="2"/>
      <w:sz w:val="24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350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938</Words>
  <Characters>5347</Characters>
  <Application>Microsoft Office Word</Application>
  <DocSecurity>0</DocSecurity>
  <Lines>44</Lines>
  <Paragraphs>12</Paragraphs>
  <ScaleCrop>false</ScaleCrop>
  <Company/>
  <LinksUpToDate>false</LinksUpToDate>
  <CharactersWithSpaces>6273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Возженикова</dc:creator>
  <cp:keywords/>
  <dc:description/>
  <cp:lastModifiedBy>Елена Возженикова</cp:lastModifiedBy>
  <cp:revision>3</cp:revision>
  <dcterms:created xsi:type="dcterms:W3CDTF">2026-06-15T06:51:00Z</dcterms:created>
  <dcterms:modified xsi:type="dcterms:W3CDTF">2026-06-15T06:57:00Z</dcterms:modified>
</cp:coreProperties>
</file>