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4476" w14:textId="4FA1E922" w:rsidR="006F7552" w:rsidRPr="006F7552" w:rsidRDefault="006F7552" w:rsidP="006F7552">
      <w:pPr>
        <w:jc w:val="center"/>
        <w:rPr>
          <w:b/>
          <w:bCs/>
        </w:rPr>
      </w:pPr>
      <w:r>
        <w:rPr>
          <w:b/>
          <w:bCs/>
        </w:rPr>
        <w:t>Акция «Квартиры с террасами»</w:t>
      </w:r>
    </w:p>
    <w:p w14:paraId="4AFBEA99" w14:textId="58F2FD89" w:rsidR="006F7552" w:rsidRPr="006F7552" w:rsidRDefault="006F7552" w:rsidP="006F7552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  <w:b/>
          <w:bCs/>
        </w:rPr>
        <w:t>Организатор акции:</w:t>
      </w:r>
      <w:r w:rsidRPr="006F7552">
        <w:rPr>
          <w:rFonts w:ascii="Times New Roman" w:hAnsi="Times New Roman" w:cs="Times New Roman"/>
        </w:rPr>
        <w:t> Акционерное общество Специализированный застройщик «Атлантис» (ОГРН 1260200003920, ИНН 0274399940), юридический адрес: 450077, Республика Башкортостан, г. Уфа, ул. Цюрупы, д. 30, офис 6/1.</w:t>
      </w:r>
    </w:p>
    <w:p w14:paraId="3D63C048" w14:textId="77777777" w:rsidR="006F7552" w:rsidRPr="006F7552" w:rsidRDefault="006F7552" w:rsidP="006F7552">
      <w:pPr>
        <w:jc w:val="both"/>
        <w:rPr>
          <w:rFonts w:ascii="Times New Roman" w:hAnsi="Times New Roman" w:cs="Times New Roman"/>
          <w:b/>
          <w:bCs/>
        </w:rPr>
      </w:pPr>
      <w:r w:rsidRPr="006F7552">
        <w:rPr>
          <w:rFonts w:ascii="Times New Roman" w:hAnsi="Times New Roman" w:cs="Times New Roman"/>
          <w:b/>
          <w:bCs/>
        </w:rPr>
        <w:t>Важные условия акции</w:t>
      </w:r>
    </w:p>
    <w:p w14:paraId="36D455AF" w14:textId="77777777" w:rsidR="006F7552" w:rsidRPr="006F7552" w:rsidRDefault="006F7552" w:rsidP="006F7552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  <w:b/>
          <w:bCs/>
        </w:rPr>
        <w:t>Срок действия:</w:t>
      </w:r>
      <w:r w:rsidRPr="006F7552">
        <w:rPr>
          <w:rFonts w:ascii="Times New Roman" w:hAnsi="Times New Roman" w:cs="Times New Roman"/>
        </w:rPr>
        <w:t> акция действует на условиях, установленных застройщиком</w:t>
      </w:r>
    </w:p>
    <w:p w14:paraId="0AE7F803" w14:textId="77777777" w:rsidR="006F7552" w:rsidRPr="006F7552" w:rsidRDefault="006F7552" w:rsidP="006F7552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  <w:b/>
          <w:bCs/>
        </w:rPr>
        <w:t>Ценообразование:</w:t>
      </w:r>
      <w:r w:rsidRPr="006F7552">
        <w:rPr>
          <w:rFonts w:ascii="Times New Roman" w:hAnsi="Times New Roman" w:cs="Times New Roman"/>
        </w:rPr>
        <w:t> все цены и скидки актуальны на момент публикации документа</w:t>
      </w:r>
    </w:p>
    <w:p w14:paraId="002251FA" w14:textId="77777777" w:rsidR="006F7552" w:rsidRPr="006F7552" w:rsidRDefault="006F7552" w:rsidP="006F7552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  <w:b/>
          <w:bCs/>
        </w:rPr>
        <w:t>Ограничения:</w:t>
      </w:r>
      <w:r w:rsidRPr="006F7552">
        <w:rPr>
          <w:rFonts w:ascii="Times New Roman" w:hAnsi="Times New Roman" w:cs="Times New Roman"/>
        </w:rPr>
        <w:t> количество квартир по акции ограничено</w:t>
      </w:r>
    </w:p>
    <w:p w14:paraId="3FAF90DA" w14:textId="77777777" w:rsidR="006F7552" w:rsidRPr="006F7552" w:rsidRDefault="006F7552" w:rsidP="006F7552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  <w:b/>
          <w:bCs/>
        </w:rPr>
        <w:t>Условия участия:</w:t>
      </w:r>
      <w:r w:rsidRPr="006F7552">
        <w:rPr>
          <w:rFonts w:ascii="Times New Roman" w:hAnsi="Times New Roman" w:cs="Times New Roman"/>
        </w:rPr>
        <w:t> для получения скидки необходимо соблюдение всех условий договора</w:t>
      </w:r>
    </w:p>
    <w:p w14:paraId="4B71EF56" w14:textId="77777777" w:rsidR="006F7552" w:rsidRPr="006F7552" w:rsidRDefault="006F7552" w:rsidP="006F7552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</w:rPr>
        <w:t>Застройщик вправе изменить условия акции без предварительного уведомления</w:t>
      </w:r>
    </w:p>
    <w:p w14:paraId="6CF785D0" w14:textId="77777777" w:rsidR="006F7552" w:rsidRPr="006F7552" w:rsidRDefault="006F7552" w:rsidP="006F7552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</w:rPr>
        <w:t>Окончательные стоимость и условия определяются при заключении договора</w:t>
      </w:r>
    </w:p>
    <w:p w14:paraId="6ED57904" w14:textId="77777777" w:rsidR="006F7552" w:rsidRPr="006F7552" w:rsidRDefault="006F7552" w:rsidP="006F7552">
      <w:pPr>
        <w:jc w:val="both"/>
        <w:rPr>
          <w:rFonts w:ascii="Times New Roman" w:hAnsi="Times New Roman" w:cs="Times New Roman"/>
          <w:b/>
          <w:bCs/>
        </w:rPr>
      </w:pPr>
      <w:r w:rsidRPr="006F7552">
        <w:rPr>
          <w:rFonts w:ascii="Times New Roman" w:hAnsi="Times New Roman" w:cs="Times New Roman"/>
          <w:b/>
          <w:bCs/>
        </w:rPr>
        <w:t>Акция не является публичной офертой</w:t>
      </w:r>
    </w:p>
    <w:tbl>
      <w:tblPr>
        <w:tblpPr w:leftFromText="180" w:rightFromText="180" w:vertAnchor="text" w:horzAnchor="margin" w:tblpXSpec="center" w:tblpY="399"/>
        <w:tblW w:w="9393" w:type="dxa"/>
        <w:tblLook w:val="04A0" w:firstRow="1" w:lastRow="0" w:firstColumn="1" w:lastColumn="0" w:noHBand="0" w:noVBand="1"/>
      </w:tblPr>
      <w:tblGrid>
        <w:gridCol w:w="1220"/>
        <w:gridCol w:w="1280"/>
        <w:gridCol w:w="1280"/>
        <w:gridCol w:w="900"/>
        <w:gridCol w:w="1300"/>
        <w:gridCol w:w="1120"/>
        <w:gridCol w:w="1300"/>
        <w:gridCol w:w="993"/>
      </w:tblGrid>
      <w:tr w:rsidR="00FE240D" w:rsidRPr="006F7552" w14:paraId="70F28338" w14:textId="77777777" w:rsidTr="00FE240D">
        <w:trPr>
          <w:trHeight w:val="216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95E0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A252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E5A7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048C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3046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B6DC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F00F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6B8A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240D" w:rsidRPr="006F7552" w14:paraId="4CD3C8F5" w14:textId="77777777" w:rsidTr="00FE240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DF60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2C3C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C2C7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426C22FC" w14:textId="77777777" w:rsidR="00FE240D" w:rsidRPr="006F7552" w:rsidRDefault="00FE240D" w:rsidP="00FE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Скидка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4986FD74" w14:textId="77777777" w:rsidR="00FE240D" w:rsidRPr="006F7552" w:rsidRDefault="00FE240D" w:rsidP="00FE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Стоимость со скидкой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61C0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E240D" w:rsidRPr="006F7552" w14:paraId="1116AF16" w14:textId="77777777" w:rsidTr="00FE240D">
        <w:trPr>
          <w:trHeight w:val="102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73D14068" w14:textId="77777777" w:rsidR="00FE240D" w:rsidRPr="006F7552" w:rsidRDefault="00FE240D" w:rsidP="00FE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Наименование летнего помещения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A0DB14" w14:textId="77777777" w:rsidR="00FE240D" w:rsidRPr="006F7552" w:rsidRDefault="00FE240D" w:rsidP="00FE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Площадь летнего помещения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5F016D7F" w14:textId="77777777" w:rsidR="00FE240D" w:rsidRPr="006F7552" w:rsidRDefault="00FE240D" w:rsidP="00FE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Итого площадь квартиры с летним помещением (коэф.1)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D29C2B" w14:textId="77777777" w:rsidR="00FE240D" w:rsidRPr="006F7552" w:rsidRDefault="00FE240D" w:rsidP="00FE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Итого общая скидка,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2EBE0134" w14:textId="77777777" w:rsidR="00FE240D" w:rsidRPr="006F7552" w:rsidRDefault="00FE240D" w:rsidP="00FE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Итого общая скидка, руб.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40EABA" w14:textId="77777777" w:rsidR="00FE240D" w:rsidRPr="006F7552" w:rsidRDefault="00FE240D" w:rsidP="00FE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Цена за кв.м. с учетом скидки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3779BC4F" w14:textId="77777777" w:rsidR="00FE240D" w:rsidRPr="006F7552" w:rsidRDefault="00FE240D" w:rsidP="00FE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Стоимость квартиры с учетом скидки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4F692E01" w14:textId="77777777" w:rsidR="00FE240D" w:rsidRPr="006F7552" w:rsidRDefault="00FE240D" w:rsidP="00FE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Статус помещения</w:t>
            </w:r>
          </w:p>
        </w:tc>
      </w:tr>
      <w:tr w:rsidR="00FE240D" w:rsidRPr="006F7552" w14:paraId="3779973F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7A6DA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B418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16,80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1A75A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62,20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0F1A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5FF0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2 715 476,40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C4A7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145 671,50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63616F8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7 341 843,60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66625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74C39ACA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C24D3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A3C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16,80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1873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62,00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85C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2D91F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2 706 733,80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575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145 781,00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5F2D58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7 318 206,20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2A8D4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085E8779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6260E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A580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16,80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0051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57,60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9BF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28,00%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C7E0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2 655 850,40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4222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149 112,00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284F4A8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6 829 329,60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5E9FE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2307251A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FEA66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22C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18,00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3BA7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68,60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00BD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26,00%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7166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3 486 392,00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025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177 193,00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31CF7A2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9 922 808,00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EF55A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423524CA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70F80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9AC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7,20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06410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71,30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9440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33E4F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2 448 326,40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151F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193 872,00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829177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12 853 713,60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661DD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055609CE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13A7E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B6D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21,70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BF906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70,70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278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29,00%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269C4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3 841 876,50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6A7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169 477,00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EF1C832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9 405 973,50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4AB8C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76AAB910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2E58C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112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35,10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841EA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99,70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76B0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32,00%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71F1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6 345 649,60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B24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179 554,00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3C1AC67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13 484 505,40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23B53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7D324708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A99D2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BC44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35,40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278A2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89,40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C97A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34,00%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A0131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5 536 026,20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C43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166 353,00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A5CB65D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10 746 403,80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144F48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69E8DE10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C01DC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037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22,10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14B44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66,40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262D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31,00%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2683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4 245 339,95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AD9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185 644,50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2C5639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9 449 305,05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DC2D9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12510275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C06EC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4FE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28,60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0CF7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80,40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49F7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32,00%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964B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4 823 302,40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A8F6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169 694,00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1B0BA56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10 249 517,60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EEB98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787F5CEC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80CFB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E828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17,00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4FA62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85,60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4FC0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22,00%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E63E6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3 331 977,00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3EC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160 290,00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A152CE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11 813 373,00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B739F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598C99D5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CB27C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167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17,00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39247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47,10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71C1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32,00%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BC94A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2 492 723,20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DCFF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150 484,00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86BF68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5 297 036,80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F2D60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2188CA6F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6780B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F48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28,80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D5B5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88,70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866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1CB9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4 719 307,50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9C0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160 755,00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40E4370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11 011 717,50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60132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5FC73B34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AD40D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B46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18,00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6269D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66,90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170D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26,00%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5022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2 776 304,70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3184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145 521,00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F058592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7 901 790,30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72805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0B8D396E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72F9A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0E7F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20,33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AF92D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74,90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016D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1706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3 642 455,25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66B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162 242,50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DCBCDB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9 848 119,75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E6249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260ED3C3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0D933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4D4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15,70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15C95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63,70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41A8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88EF6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2 359 484,40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77C4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141 778,00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C6C728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7 471 700,60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C82B3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52A3CD7B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EA54D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3D0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3,70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B4A3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61,30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94E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12,00%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CF342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1 131 266,40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F66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141 328,00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E16B06D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8 295 953,60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874C1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48A86A81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EB874" w14:textId="6561DC61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 Терра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</w:t>
            </w: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ы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3300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10,90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C606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73,90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AA8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16,00%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DD557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1 788 508,80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369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141 624,00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FF0D302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9 389 671,20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DAC50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4F2D4A94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AB102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3A8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14,90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3D5C4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64,10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9D90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58396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2 431 965,60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0F60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143 412,00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E888F58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7 701 224,40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6EDCB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Предбронь</w:t>
            </w:r>
            <w:proofErr w:type="spellEnd"/>
          </w:p>
        </w:tc>
      </w:tr>
      <w:tr w:rsidR="00FE240D" w:rsidRPr="006F7552" w14:paraId="3F2B37A8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2F4B2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1DD6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35,60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F9E64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98,90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41B6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1C5B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4 502 160,00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258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141 960,00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3CC2F71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10 505 040,00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E53A2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481B151B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2FEA5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FF3F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27,10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FDEB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82,70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E41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30,00%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BCBC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3 854 487,00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9EA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141 190,00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015700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8 993 803,00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E2E82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0DDCE0ED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58B98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1771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21,70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51FF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78,10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3A3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B8CBA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3 343 103,55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8441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143 700,50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FE86C6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9 038 761,45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B7037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0A9601D4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D89C9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CBDF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3,70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8FA8F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31,00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23E8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B3A9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1 174 169,60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C5B7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201 856,00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6A4D7E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5 732 710,40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A7562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7E1DDA79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0D199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9B2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18,20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EB07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66,90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8C84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C8D61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2 924 604,90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8B8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145 890,50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EED398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7 907 265,10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2AB2E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180BA538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36132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A42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17,30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9BEE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64,50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D593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26,00%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73594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2 714 582,00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4C0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147 445,00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8256E0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7 726 118,00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EA27F5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0E6E5E94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E0633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967D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17,10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2A0996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63,20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809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88E3A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2 759 961,60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31B2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145 744,50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9603F58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7 462 118,40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5E1593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70EE1157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F13C1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B19A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17,80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B164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57,90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21A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29,00%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FA8F1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2 616 084,20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D6C8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141 077,00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F0C7719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6 404 895,80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E28AA7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2AF0AB31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C2D4A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654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17,70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4E05D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83,40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1BD6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19,00%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8C897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2 345 911,00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3FC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140 859,00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B4F2628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10 000 989,00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C87C1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313CC3FC" w14:textId="77777777" w:rsidTr="00FE240D">
        <w:trPr>
          <w:trHeight w:val="204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E4337D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478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17,10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E0A3E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61,70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EFCB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26,00%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B47F0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2 474 563,00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B281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141 710,00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DF3E36A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7 042 987,00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7BCA5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  <w:tr w:rsidR="00FE240D" w:rsidRPr="006F7552" w14:paraId="783E5E28" w14:textId="77777777" w:rsidTr="00FE240D">
        <w:trPr>
          <w:trHeight w:val="216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375D50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Терраса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037377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26,70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19F48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84,60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F87215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3D832C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3 429 600,75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DDE5E7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140 707,50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5C9D497" w14:textId="77777777" w:rsidR="00FE240D" w:rsidRPr="006F7552" w:rsidRDefault="00FE240D" w:rsidP="00FE2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9 272 624,25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7413C" w14:textId="77777777" w:rsidR="00FE240D" w:rsidRPr="006F7552" w:rsidRDefault="00FE240D" w:rsidP="00FE2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755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Свободно</w:t>
            </w:r>
          </w:p>
        </w:tc>
      </w:tr>
    </w:tbl>
    <w:p w14:paraId="0E90836B" w14:textId="40F28F46" w:rsidR="006F7552" w:rsidRDefault="006F7552" w:rsidP="006F7552">
      <w:pPr>
        <w:jc w:val="center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</w:rPr>
        <w:t>Скидки предоставляются только на указанные в таблице объекты</w:t>
      </w:r>
      <w:r>
        <w:rPr>
          <w:rFonts w:ascii="Times New Roman" w:hAnsi="Times New Roman" w:cs="Times New Roman"/>
        </w:rPr>
        <w:t>:</w:t>
      </w:r>
    </w:p>
    <w:p w14:paraId="261CA91B" w14:textId="77777777" w:rsidR="006F7552" w:rsidRDefault="006F7552" w:rsidP="006F7552">
      <w:pPr>
        <w:jc w:val="center"/>
        <w:rPr>
          <w:rFonts w:ascii="Times New Roman" w:hAnsi="Times New Roman" w:cs="Times New Roman"/>
        </w:rPr>
      </w:pPr>
    </w:p>
    <w:p w14:paraId="2ACC1E66" w14:textId="77777777" w:rsidR="006F7552" w:rsidRPr="006F7552" w:rsidRDefault="006F7552" w:rsidP="006F7552">
      <w:pPr>
        <w:jc w:val="both"/>
        <w:rPr>
          <w:rFonts w:ascii="Times New Roman" w:hAnsi="Times New Roman" w:cs="Times New Roman"/>
        </w:rPr>
      </w:pPr>
    </w:p>
    <w:p w14:paraId="590E682D" w14:textId="77777777" w:rsidR="006F7552" w:rsidRPr="006F7552" w:rsidRDefault="006F7552" w:rsidP="006F7552">
      <w:pPr>
        <w:jc w:val="both"/>
        <w:rPr>
          <w:rFonts w:ascii="Times New Roman" w:hAnsi="Times New Roman" w:cs="Times New Roman"/>
          <w:b/>
          <w:bCs/>
        </w:rPr>
      </w:pPr>
      <w:r w:rsidRPr="006F7552">
        <w:rPr>
          <w:rFonts w:ascii="Times New Roman" w:hAnsi="Times New Roman" w:cs="Times New Roman"/>
          <w:b/>
          <w:bCs/>
        </w:rPr>
        <w:t>Ответственность сторон</w:t>
      </w:r>
    </w:p>
    <w:p w14:paraId="18BF6B0E" w14:textId="1E704ABA" w:rsidR="006F7552" w:rsidRPr="006F7552" w:rsidRDefault="006F7552" w:rsidP="00AF0E8B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</w:rPr>
        <w:t>Застройщик не несет ответственности за возможные неточности в рекламных материалах</w:t>
      </w:r>
      <w:r w:rsidR="00AF0E8B">
        <w:rPr>
          <w:rFonts w:ascii="Times New Roman" w:hAnsi="Times New Roman" w:cs="Times New Roman"/>
        </w:rPr>
        <w:t>.</w:t>
      </w:r>
    </w:p>
    <w:p w14:paraId="027AB05C" w14:textId="54EF909E" w:rsidR="006F7552" w:rsidRPr="006F7552" w:rsidRDefault="006F7552" w:rsidP="00AF0E8B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</w:rPr>
        <w:t>Все спорные ситуации разрешаются в соответствии с законодательством РФ</w:t>
      </w:r>
      <w:r w:rsidR="00AF0E8B">
        <w:rPr>
          <w:rFonts w:ascii="Times New Roman" w:hAnsi="Times New Roman" w:cs="Times New Roman"/>
        </w:rPr>
        <w:t>.</w:t>
      </w:r>
    </w:p>
    <w:p w14:paraId="4BEEF820" w14:textId="06C5A66A" w:rsidR="006F7552" w:rsidRPr="00AF0E8B" w:rsidRDefault="006F7552" w:rsidP="006F7552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</w:rPr>
        <w:t>Решение застройщика по спорным вопросам является окончательным</w:t>
      </w:r>
      <w:r w:rsidR="00AF0E8B">
        <w:rPr>
          <w:rFonts w:ascii="Times New Roman" w:hAnsi="Times New Roman" w:cs="Times New Roman"/>
        </w:rPr>
        <w:t>.</w:t>
      </w:r>
    </w:p>
    <w:p w14:paraId="65E727FB" w14:textId="0E910C3D" w:rsidR="006F7552" w:rsidRPr="006F7552" w:rsidRDefault="006F7552" w:rsidP="00AF0E8B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</w:rPr>
        <w:t>Наличие квартир и размер скидки необходимо уточнять у менеджеров застройщика</w:t>
      </w:r>
      <w:r>
        <w:rPr>
          <w:rFonts w:ascii="Times New Roman" w:hAnsi="Times New Roman" w:cs="Times New Roman"/>
        </w:rPr>
        <w:t>.</w:t>
      </w:r>
    </w:p>
    <w:p w14:paraId="6FF5B880" w14:textId="55CC02B7" w:rsidR="006F7552" w:rsidRPr="006F7552" w:rsidRDefault="006F7552" w:rsidP="00AF0E8B">
      <w:pPr>
        <w:jc w:val="both"/>
        <w:rPr>
          <w:rFonts w:ascii="Times New Roman" w:hAnsi="Times New Roman" w:cs="Times New Roman"/>
        </w:rPr>
      </w:pPr>
      <w:r w:rsidRPr="006F7552">
        <w:rPr>
          <w:rFonts w:ascii="Times New Roman" w:hAnsi="Times New Roman" w:cs="Times New Roman"/>
        </w:rPr>
        <w:t>Все расчеты производятся в соответствии с действующим законодательством РФ</w:t>
      </w:r>
      <w:r>
        <w:rPr>
          <w:rFonts w:ascii="Times New Roman" w:hAnsi="Times New Roman" w:cs="Times New Roman"/>
        </w:rPr>
        <w:t>.</w:t>
      </w:r>
    </w:p>
    <w:p w14:paraId="5587C3C7" w14:textId="753C1EA3" w:rsidR="00AF0E8B" w:rsidRDefault="00AF0E8B" w:rsidP="00AF0E8B">
      <w:pPr>
        <w:jc w:val="both"/>
        <w:rPr>
          <w:rFonts w:ascii="Times New Roman" w:hAnsi="Times New Roman" w:cs="Times New Roman"/>
        </w:rPr>
      </w:pPr>
      <w:r w:rsidRPr="00AA3924">
        <w:rPr>
          <w:rFonts w:ascii="Times New Roman" w:hAnsi="Times New Roman" w:cs="Times New Roman"/>
        </w:rPr>
        <w:t>Период проведения программы: с</w:t>
      </w:r>
      <w:r>
        <w:rPr>
          <w:rFonts w:ascii="Times New Roman" w:hAnsi="Times New Roman" w:cs="Times New Roman"/>
        </w:rPr>
        <w:t xml:space="preserve"> 01</w:t>
      </w:r>
      <w:r w:rsidRPr="00AA3924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AA3924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6</w:t>
      </w:r>
      <w:r w:rsidRPr="00AA3924">
        <w:rPr>
          <w:rFonts w:ascii="Times New Roman" w:hAnsi="Times New Roman" w:cs="Times New Roman"/>
        </w:rPr>
        <w:t xml:space="preserve"> по 3</w:t>
      </w:r>
      <w:r>
        <w:rPr>
          <w:rFonts w:ascii="Times New Roman" w:hAnsi="Times New Roman" w:cs="Times New Roman"/>
        </w:rPr>
        <w:t>1</w:t>
      </w:r>
      <w:r w:rsidRPr="00AA3924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AA3924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6</w:t>
      </w:r>
      <w:r w:rsidRPr="00AA3924">
        <w:rPr>
          <w:rFonts w:ascii="Times New Roman" w:hAnsi="Times New Roman" w:cs="Times New Roman"/>
        </w:rPr>
        <w:t xml:space="preserve"> включительно. </w:t>
      </w:r>
    </w:p>
    <w:p w14:paraId="24B60568" w14:textId="77777777" w:rsidR="00AF0E8B" w:rsidRDefault="00AF0E8B" w:rsidP="00AF0E8B">
      <w:pPr>
        <w:jc w:val="both"/>
        <w:rPr>
          <w:rFonts w:ascii="Times New Roman" w:hAnsi="Times New Roman" w:cs="Times New Roman"/>
        </w:rPr>
      </w:pPr>
      <w:r w:rsidRPr="00AA3924">
        <w:rPr>
          <w:rFonts w:ascii="Times New Roman" w:hAnsi="Times New Roman" w:cs="Times New Roman"/>
        </w:rPr>
        <w:t>Предложение ограничено. Условия программы могут</w:t>
      </w:r>
      <w:r>
        <w:rPr>
          <w:rFonts w:ascii="Times New Roman" w:hAnsi="Times New Roman" w:cs="Times New Roman"/>
        </w:rPr>
        <w:t xml:space="preserve"> </w:t>
      </w:r>
      <w:r w:rsidRPr="00AA3924">
        <w:rPr>
          <w:rFonts w:ascii="Times New Roman" w:hAnsi="Times New Roman" w:cs="Times New Roman"/>
        </w:rPr>
        <w:t xml:space="preserve">быть изменены в одностороннем порядке без предварительного уведомления. </w:t>
      </w:r>
    </w:p>
    <w:p w14:paraId="14DA3BCB" w14:textId="77777777" w:rsidR="00AF0E8B" w:rsidRDefault="00AF0E8B" w:rsidP="00AF0E8B">
      <w:pPr>
        <w:jc w:val="both"/>
        <w:rPr>
          <w:rFonts w:ascii="Times New Roman" w:hAnsi="Times New Roman" w:cs="Times New Roman"/>
        </w:rPr>
      </w:pPr>
      <w:r w:rsidRPr="00AA3924">
        <w:rPr>
          <w:rFonts w:ascii="Times New Roman" w:hAnsi="Times New Roman" w:cs="Times New Roman"/>
        </w:rPr>
        <w:t>Не является</w:t>
      </w:r>
      <w:r>
        <w:rPr>
          <w:rFonts w:ascii="Times New Roman" w:hAnsi="Times New Roman" w:cs="Times New Roman"/>
        </w:rPr>
        <w:t xml:space="preserve"> </w:t>
      </w:r>
      <w:r w:rsidRPr="00AA3924">
        <w:rPr>
          <w:rFonts w:ascii="Times New Roman" w:hAnsi="Times New Roman" w:cs="Times New Roman"/>
        </w:rPr>
        <w:t>публичной офертой. Для подробной информации по условиям программы обращайтесь в</w:t>
      </w:r>
      <w:r>
        <w:rPr>
          <w:rFonts w:ascii="Times New Roman" w:hAnsi="Times New Roman" w:cs="Times New Roman"/>
        </w:rPr>
        <w:t xml:space="preserve"> </w:t>
      </w:r>
      <w:r w:rsidRPr="00AA3924">
        <w:rPr>
          <w:rFonts w:ascii="Times New Roman" w:hAnsi="Times New Roman" w:cs="Times New Roman"/>
        </w:rPr>
        <w:t xml:space="preserve">офис продаж или по телефону 8 (347) 222-0-111. </w:t>
      </w:r>
    </w:p>
    <w:p w14:paraId="6CCDFF59" w14:textId="3D26CED9" w:rsidR="00AF0E8B" w:rsidRPr="00AA3924" w:rsidRDefault="00AF0E8B" w:rsidP="00AF0E8B">
      <w:pPr>
        <w:jc w:val="both"/>
        <w:rPr>
          <w:rFonts w:ascii="Times New Roman" w:hAnsi="Times New Roman" w:cs="Times New Roman"/>
        </w:rPr>
      </w:pPr>
      <w:r w:rsidRPr="00AA3924">
        <w:rPr>
          <w:rFonts w:ascii="Times New Roman" w:hAnsi="Times New Roman" w:cs="Times New Roman"/>
        </w:rPr>
        <w:t>Застройщик: АО СЗ «А</w:t>
      </w:r>
      <w:r>
        <w:rPr>
          <w:rFonts w:ascii="Times New Roman" w:hAnsi="Times New Roman" w:cs="Times New Roman"/>
        </w:rPr>
        <w:t>тлантис».</w:t>
      </w:r>
    </w:p>
    <w:p w14:paraId="35C9F5A4" w14:textId="13348FE0" w:rsidR="00AF0E8B" w:rsidRPr="00AA3924" w:rsidRDefault="00AF0E8B" w:rsidP="00AF0E8B">
      <w:pPr>
        <w:jc w:val="both"/>
        <w:rPr>
          <w:rFonts w:ascii="Times New Roman" w:hAnsi="Times New Roman" w:cs="Times New Roman"/>
        </w:rPr>
      </w:pPr>
      <w:r w:rsidRPr="00AA3924">
        <w:rPr>
          <w:rFonts w:ascii="Times New Roman" w:hAnsi="Times New Roman" w:cs="Times New Roman"/>
        </w:rPr>
        <w:t>Проектная декларация доступна на сайте: https://наш.дом.рф.</w:t>
      </w:r>
    </w:p>
    <w:p w14:paraId="1FE1553E" w14:textId="77777777" w:rsidR="00AF0E8B" w:rsidRDefault="00AF0E8B" w:rsidP="00AF0E8B"/>
    <w:p w14:paraId="00500578" w14:textId="77777777" w:rsidR="006F7552" w:rsidRPr="00AF0E8B" w:rsidRDefault="006F7552" w:rsidP="006F7552">
      <w:pPr>
        <w:jc w:val="both"/>
        <w:rPr>
          <w:rFonts w:ascii="Times New Roman" w:hAnsi="Times New Roman" w:cs="Times New Roman"/>
        </w:rPr>
      </w:pPr>
    </w:p>
    <w:sectPr w:rsidR="006F7552" w:rsidRPr="00AF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CD2"/>
    <w:multiLevelType w:val="multilevel"/>
    <w:tmpl w:val="C056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F40EA"/>
    <w:multiLevelType w:val="multilevel"/>
    <w:tmpl w:val="3C0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90E90"/>
    <w:multiLevelType w:val="multilevel"/>
    <w:tmpl w:val="B6B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74F5F"/>
    <w:multiLevelType w:val="multilevel"/>
    <w:tmpl w:val="50BC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A098C"/>
    <w:multiLevelType w:val="multilevel"/>
    <w:tmpl w:val="C216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2"/>
    <w:rsid w:val="001B631C"/>
    <w:rsid w:val="006F7552"/>
    <w:rsid w:val="00AF0E8B"/>
    <w:rsid w:val="00B152AF"/>
    <w:rsid w:val="00F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2A15"/>
  <w15:chartTrackingRefBased/>
  <w15:docId w15:val="{E61B990F-407A-45D2-9FBD-C6ED09A3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7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5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5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7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75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75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75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75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75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75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7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75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75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75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75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Возженикова</cp:lastModifiedBy>
  <cp:revision>4</cp:revision>
  <dcterms:created xsi:type="dcterms:W3CDTF">2026-06-02T12:36:00Z</dcterms:created>
  <dcterms:modified xsi:type="dcterms:W3CDTF">2026-06-09T07:27:00Z</dcterms:modified>
</cp:coreProperties>
</file>